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8B3ECE" w14:textId="77777777" w:rsidR="0006180D" w:rsidRPr="001A0A99" w:rsidRDefault="00376F2D" w:rsidP="00D83ABB">
      <w:pPr>
        <w:jc w:val="center"/>
        <w:rPr>
          <w:rFonts w:ascii="黑体" w:eastAsia="黑体" w:hAnsi="黑体"/>
          <w:bCs/>
          <w:sz w:val="36"/>
          <w:szCs w:val="36"/>
        </w:rPr>
      </w:pPr>
      <w:r w:rsidRPr="001A0A99">
        <w:rPr>
          <w:rFonts w:ascii="黑体" w:eastAsia="黑体" w:hAnsi="黑体" w:hint="eastAsia"/>
          <w:bCs/>
          <w:sz w:val="36"/>
          <w:szCs w:val="36"/>
        </w:rPr>
        <w:t>团体标准征求</w:t>
      </w:r>
      <w:r w:rsidR="0006180D" w:rsidRPr="001A0A99">
        <w:rPr>
          <w:rFonts w:ascii="黑体" w:eastAsia="黑体" w:hAnsi="黑体" w:hint="eastAsia"/>
          <w:bCs/>
          <w:sz w:val="36"/>
          <w:szCs w:val="36"/>
        </w:rPr>
        <w:t>意见汇总</w:t>
      </w:r>
      <w:r w:rsidRPr="001A0A99">
        <w:rPr>
          <w:rFonts w:ascii="黑体" w:eastAsia="黑体" w:hAnsi="黑体" w:hint="eastAsia"/>
          <w:bCs/>
          <w:sz w:val="36"/>
          <w:szCs w:val="36"/>
        </w:rPr>
        <w:t>处理</w:t>
      </w:r>
      <w:r w:rsidR="007D752F" w:rsidRPr="001A0A99">
        <w:rPr>
          <w:rFonts w:ascii="黑体" w:eastAsia="黑体" w:hAnsi="黑体" w:hint="eastAsia"/>
          <w:bCs/>
          <w:sz w:val="36"/>
          <w:szCs w:val="36"/>
        </w:rPr>
        <w:t>表</w:t>
      </w:r>
    </w:p>
    <w:p w14:paraId="3AF53922" w14:textId="77777777" w:rsidR="001A0A99" w:rsidRDefault="001A0A99" w:rsidP="00D83ABB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14:paraId="6C9D8E16" w14:textId="77777777" w:rsidR="001A0A99" w:rsidRPr="002F178C" w:rsidRDefault="001A0A99" w:rsidP="001A0A99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  <w:u w:val="single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标准名称：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    </w:t>
      </w:r>
    </w:p>
    <w:p w14:paraId="7360DFCB" w14:textId="77777777" w:rsidR="001A0A99" w:rsidRPr="002F178C" w:rsidRDefault="001A0A99" w:rsidP="001A0A99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  <w:u w:val="single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起草单位：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    </w:t>
      </w:r>
    </w:p>
    <w:p w14:paraId="66766E0C" w14:textId="77777777" w:rsidR="001A0A99" w:rsidRPr="002F178C" w:rsidRDefault="001A0A99" w:rsidP="001A0A99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  <w:u w:val="single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联系人和电话：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</w:t>
      </w:r>
    </w:p>
    <w:p w14:paraId="6868B393" w14:textId="77777777" w:rsidR="001A0A99" w:rsidRPr="002F178C" w:rsidRDefault="001A0A99" w:rsidP="001A0A99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  <w:u w:val="single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征求意见日期：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20   年   月   日至20   年  月  日 </w:t>
      </w:r>
    </w:p>
    <w:tbl>
      <w:tblPr>
        <w:tblpPr w:leftFromText="180" w:rightFromText="180" w:vertAnchor="text" w:horzAnchor="page" w:tblpX="1458" w:tblpY="635"/>
        <w:tblOverlap w:val="never"/>
        <w:tblW w:w="891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1140"/>
        <w:gridCol w:w="2745"/>
        <w:gridCol w:w="1470"/>
        <w:gridCol w:w="1095"/>
        <w:gridCol w:w="1545"/>
      </w:tblGrid>
      <w:tr w:rsidR="001A0A99" w:rsidRPr="002F178C" w14:paraId="641FED33" w14:textId="77777777" w:rsidTr="00757B98">
        <w:trPr>
          <w:trHeight w:val="1134"/>
        </w:trPr>
        <w:tc>
          <w:tcPr>
            <w:tcW w:w="920" w:type="dxa"/>
            <w:shd w:val="clear" w:color="auto" w:fill="auto"/>
            <w:vAlign w:val="center"/>
          </w:tcPr>
          <w:p w14:paraId="13BDF9DA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A26E5CD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条款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14ADFDC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修改内容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7AD475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提出单位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3358F08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处理</w:t>
            </w:r>
          </w:p>
          <w:p w14:paraId="28BCE991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结果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2593A56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1A0A99" w:rsidRPr="002F178C" w14:paraId="4F603691" w14:textId="77777777" w:rsidTr="00757B98">
        <w:trPr>
          <w:trHeight w:val="1134"/>
        </w:trPr>
        <w:tc>
          <w:tcPr>
            <w:tcW w:w="920" w:type="dxa"/>
            <w:shd w:val="clear" w:color="auto" w:fill="auto"/>
            <w:vAlign w:val="center"/>
          </w:tcPr>
          <w:p w14:paraId="37DBB663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2F0CD49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6B000A69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B9C5461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375E1648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2F89AA8A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</w:tr>
      <w:tr w:rsidR="001A0A99" w:rsidRPr="002F178C" w14:paraId="004E22C1" w14:textId="77777777" w:rsidTr="00757B98">
        <w:trPr>
          <w:trHeight w:val="1134"/>
        </w:trPr>
        <w:tc>
          <w:tcPr>
            <w:tcW w:w="920" w:type="dxa"/>
            <w:shd w:val="clear" w:color="auto" w:fill="auto"/>
            <w:vAlign w:val="center"/>
          </w:tcPr>
          <w:p w14:paraId="391A28A0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B9554B2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6ADF10F2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A99FD6B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09B9BC1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7CB3298E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</w:tr>
      <w:tr w:rsidR="001A0A99" w:rsidRPr="002F178C" w14:paraId="6DB20FB2" w14:textId="77777777" w:rsidTr="00757B98">
        <w:trPr>
          <w:trHeight w:val="1134"/>
        </w:trPr>
        <w:tc>
          <w:tcPr>
            <w:tcW w:w="920" w:type="dxa"/>
            <w:shd w:val="clear" w:color="auto" w:fill="auto"/>
            <w:vAlign w:val="center"/>
          </w:tcPr>
          <w:p w14:paraId="5097E475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F178C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E244BFF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 w14:paraId="018468A8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FAFA19D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1FD7E0CD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37D7D278" w14:textId="77777777" w:rsidR="001A0A99" w:rsidRPr="002F178C" w:rsidRDefault="001A0A99" w:rsidP="00757B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</w:p>
        </w:tc>
      </w:tr>
    </w:tbl>
    <w:p w14:paraId="63111227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  <w:u w:val="single"/>
        </w:rPr>
      </w:pPr>
    </w:p>
    <w:p w14:paraId="20F250FD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  <w:u w:val="single"/>
        </w:rPr>
      </w:pPr>
    </w:p>
    <w:p w14:paraId="0B19C631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注：如本表空间不够，可另附页，</w:t>
      </w:r>
    </w:p>
    <w:p w14:paraId="76D4F5D4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>说明：①发送“征求意见稿”的单位数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proofErr w:type="gramStart"/>
      <w:r w:rsidRPr="002F178C"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 w:rsidRPr="002F178C">
        <w:rPr>
          <w:rFonts w:ascii="仿宋" w:eastAsia="仿宋" w:hAnsi="仿宋" w:cs="仿宋" w:hint="eastAsia"/>
          <w:sz w:val="28"/>
          <w:szCs w:val="28"/>
        </w:rPr>
        <w:t>；</w:t>
      </w:r>
    </w:p>
    <w:p w14:paraId="62E7B069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 xml:space="preserve">      ②收到“征求意见稿”后，回函或回复的单位数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proofErr w:type="gramStart"/>
      <w:r w:rsidRPr="002F178C"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 w:rsidRPr="002F178C">
        <w:rPr>
          <w:rFonts w:ascii="仿宋" w:eastAsia="仿宋" w:hAnsi="仿宋" w:cs="仿宋" w:hint="eastAsia"/>
          <w:sz w:val="28"/>
          <w:szCs w:val="28"/>
        </w:rPr>
        <w:t>；其中，有建议或意见的单位数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proofErr w:type="gramStart"/>
      <w:r w:rsidRPr="002F178C"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 w:rsidRPr="002F178C">
        <w:rPr>
          <w:rFonts w:ascii="仿宋" w:eastAsia="仿宋" w:hAnsi="仿宋" w:cs="仿宋" w:hint="eastAsia"/>
          <w:sz w:val="28"/>
          <w:szCs w:val="28"/>
        </w:rPr>
        <w:t>；</w:t>
      </w:r>
    </w:p>
    <w:p w14:paraId="6D67A9A6" w14:textId="77777777" w:rsidR="001A0A99" w:rsidRPr="002F178C" w:rsidRDefault="001A0A99" w:rsidP="001A0A99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  <w:r w:rsidRPr="002F178C">
        <w:rPr>
          <w:rFonts w:ascii="仿宋" w:eastAsia="仿宋" w:hAnsi="仿宋" w:cs="仿宋" w:hint="eastAsia"/>
          <w:sz w:val="28"/>
          <w:szCs w:val="28"/>
        </w:rPr>
        <w:t xml:space="preserve">      ③没有回函的单位数</w:t>
      </w:r>
      <w:r w:rsidRPr="002F178C"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proofErr w:type="gramStart"/>
      <w:r w:rsidRPr="002F178C"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 w:rsidRPr="002F178C">
        <w:rPr>
          <w:rFonts w:ascii="仿宋" w:eastAsia="仿宋" w:hAnsi="仿宋" w:cs="仿宋" w:hint="eastAsia"/>
          <w:sz w:val="28"/>
          <w:szCs w:val="28"/>
        </w:rPr>
        <w:t>。</w:t>
      </w:r>
    </w:p>
    <w:p w14:paraId="3CE428A9" w14:textId="77777777" w:rsidR="001A0A99" w:rsidRPr="002F178C" w:rsidRDefault="001A0A99" w:rsidP="001A0A99">
      <w:pPr>
        <w:rPr>
          <w:rFonts w:ascii="黑体" w:eastAsia="黑体" w:hAnsi="黑体" w:hint="eastAsia"/>
          <w:b/>
          <w:sz w:val="28"/>
          <w:szCs w:val="28"/>
        </w:rPr>
      </w:pPr>
    </w:p>
    <w:sectPr w:rsidR="001A0A99" w:rsidRPr="002F178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3FCB0" w14:textId="77777777" w:rsidR="00891E44" w:rsidRDefault="00891E44" w:rsidP="00D83ABB">
      <w:r>
        <w:separator/>
      </w:r>
    </w:p>
  </w:endnote>
  <w:endnote w:type="continuationSeparator" w:id="0">
    <w:p w14:paraId="52B547A5" w14:textId="77777777" w:rsidR="00891E44" w:rsidRDefault="00891E44" w:rsidP="00D8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1736" w14:textId="77777777" w:rsidR="00891E44" w:rsidRDefault="00891E44" w:rsidP="00D83ABB">
      <w:r>
        <w:separator/>
      </w:r>
    </w:p>
  </w:footnote>
  <w:footnote w:type="continuationSeparator" w:id="0">
    <w:p w14:paraId="6E4A3989" w14:textId="77777777" w:rsidR="00891E44" w:rsidRDefault="00891E44" w:rsidP="00D83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BB"/>
    <w:rsid w:val="0006180D"/>
    <w:rsid w:val="001A0A99"/>
    <w:rsid w:val="001D0E55"/>
    <w:rsid w:val="00222310"/>
    <w:rsid w:val="00260033"/>
    <w:rsid w:val="002F178C"/>
    <w:rsid w:val="00370266"/>
    <w:rsid w:val="00376F2D"/>
    <w:rsid w:val="0045687A"/>
    <w:rsid w:val="005C3598"/>
    <w:rsid w:val="00607939"/>
    <w:rsid w:val="00757B98"/>
    <w:rsid w:val="007B3B0F"/>
    <w:rsid w:val="007D752F"/>
    <w:rsid w:val="008161DE"/>
    <w:rsid w:val="00891E44"/>
    <w:rsid w:val="00D83ABB"/>
    <w:rsid w:val="00E24420"/>
    <w:rsid w:val="00E258B5"/>
    <w:rsid w:val="16601C56"/>
    <w:rsid w:val="5D2B1FD8"/>
    <w:rsid w:val="66E6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C8C01"/>
  <w15:chartTrackingRefBased/>
  <w15:docId w15:val="{A810038B-7F01-461D-AA71-9E0039C1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D8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83ABB"/>
    <w:rPr>
      <w:kern w:val="2"/>
      <w:sz w:val="18"/>
      <w:szCs w:val="18"/>
    </w:rPr>
  </w:style>
  <w:style w:type="paragraph" w:styleId="a5">
    <w:name w:val="footer"/>
    <w:basedOn w:val="a"/>
    <w:link w:val="Char0"/>
    <w:rsid w:val="00D8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83A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RC-17</dc:creator>
  <cp:keywords/>
  <dc:description/>
  <cp:lastModifiedBy>8615050592153</cp:lastModifiedBy>
  <cp:revision>4</cp:revision>
  <dcterms:created xsi:type="dcterms:W3CDTF">2022-01-02T18:14:00Z</dcterms:created>
  <dcterms:modified xsi:type="dcterms:W3CDTF">2022-01-02T18:15:00Z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