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40"/>
        <w:gridCol w:w="2056"/>
      </w:tblGrid>
      <w:tr w:rsidR="00C6001B" w14:paraId="0ABC6C9F" w14:textId="77777777" w:rsidTr="00C6001B">
        <w:tc>
          <w:tcPr>
            <w:tcW w:w="8296" w:type="dxa"/>
            <w:gridSpan w:val="2"/>
          </w:tcPr>
          <w:p w14:paraId="35C2BC3E" w14:textId="7CD67324" w:rsidR="00C6001B" w:rsidRPr="00B71F9B" w:rsidRDefault="00C6001B" w:rsidP="00C6001B">
            <w:pPr>
              <w:jc w:val="center"/>
              <w:rPr>
                <w:rFonts w:ascii="黑体" w:eastAsia="黑体" w:hAnsi="黑体"/>
                <w:sz w:val="36"/>
                <w:szCs w:val="40"/>
              </w:rPr>
            </w:pPr>
            <w:r w:rsidRPr="00B71F9B">
              <w:rPr>
                <w:rFonts w:ascii="黑体" w:eastAsia="黑体" w:hAnsi="黑体" w:hint="eastAsia"/>
                <w:sz w:val="36"/>
                <w:szCs w:val="40"/>
              </w:rPr>
              <w:t>江苏省计算机学会团体标准草案投票单</w:t>
            </w:r>
          </w:p>
        </w:tc>
      </w:tr>
      <w:tr w:rsidR="00C6001B" w14:paraId="7F5FC05B" w14:textId="7C9C70CC" w:rsidTr="00BF656D">
        <w:tc>
          <w:tcPr>
            <w:tcW w:w="6240" w:type="dxa"/>
            <w:tcBorders>
              <w:bottom w:val="single" w:sz="4" w:space="0" w:color="auto"/>
              <w:right w:val="single" w:sz="4" w:space="0" w:color="000000"/>
            </w:tcBorders>
          </w:tcPr>
          <w:p w14:paraId="799FB7EC" w14:textId="00276255" w:rsidR="00C6001B" w:rsidRPr="00B71F9B" w:rsidRDefault="00C6001B">
            <w:pPr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>分</w:t>
            </w:r>
            <w:r w:rsidR="00BF656D"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>发</w:t>
            </w:r>
            <w:r w:rsidR="00BF656D"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>日</w:t>
            </w:r>
            <w:r w:rsidR="00BF656D"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期：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 </w:t>
            </w:r>
            <w:r w:rsidR="00BF656D"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="00BF656D"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年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 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月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 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>日</w:t>
            </w:r>
          </w:p>
        </w:tc>
        <w:tc>
          <w:tcPr>
            <w:tcW w:w="205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8A03521" w14:textId="6F04CF75" w:rsidR="00C6001B" w:rsidRPr="00B71F9B" w:rsidRDefault="00C6001B" w:rsidP="00C6001B">
            <w:pPr>
              <w:rPr>
                <w:rFonts w:ascii="仿宋" w:eastAsia="仿宋" w:hAnsi="仿宋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>编号：</w:t>
            </w:r>
          </w:p>
        </w:tc>
      </w:tr>
      <w:tr w:rsidR="00C6001B" w14:paraId="5C1A451E" w14:textId="7D1EF0E6" w:rsidTr="00BF656D">
        <w:tc>
          <w:tcPr>
            <w:tcW w:w="6240" w:type="dxa"/>
            <w:tcBorders>
              <w:bottom w:val="single" w:sz="4" w:space="0" w:color="000000"/>
              <w:right w:val="single" w:sz="4" w:space="0" w:color="000000"/>
            </w:tcBorders>
          </w:tcPr>
          <w:p w14:paraId="17636B5B" w14:textId="0A7EC3D3" w:rsidR="00C6001B" w:rsidRPr="00B71F9B" w:rsidRDefault="00C6001B">
            <w:pPr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投票截止日期：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="00BF656D"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年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="00BF656D"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月 </w:t>
            </w:r>
            <w:r w:rsidR="00BF656D" w:rsidRPr="00B71F9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>日</w:t>
            </w:r>
          </w:p>
        </w:tc>
        <w:tc>
          <w:tcPr>
            <w:tcW w:w="20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70CA9C8" w14:textId="77777777" w:rsidR="00C6001B" w:rsidRPr="00B71F9B" w:rsidRDefault="00C6001B" w:rsidP="00C6001B">
            <w:pPr>
              <w:rPr>
                <w:rFonts w:ascii="仿宋" w:eastAsia="仿宋" w:hAnsi="仿宋"/>
              </w:rPr>
            </w:pPr>
          </w:p>
        </w:tc>
      </w:tr>
      <w:tr w:rsidR="00C6001B" w14:paraId="375BC3B3" w14:textId="77777777" w:rsidTr="00BF656D">
        <w:tc>
          <w:tcPr>
            <w:tcW w:w="8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DA7F8A" w14:textId="77777777" w:rsidR="00C6001B" w:rsidRPr="00B71F9B" w:rsidRDefault="00C6001B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C6001B" w14:paraId="0D95FF2C" w14:textId="77777777" w:rsidTr="00BF656D">
        <w:tc>
          <w:tcPr>
            <w:tcW w:w="8296" w:type="dxa"/>
            <w:gridSpan w:val="2"/>
            <w:tcBorders>
              <w:top w:val="single" w:sz="4" w:space="0" w:color="000000"/>
            </w:tcBorders>
          </w:tcPr>
          <w:p w14:paraId="2F702219" w14:textId="77777777" w:rsidR="00C6001B" w:rsidRPr="00B71F9B" w:rsidRDefault="00C6001B">
            <w:pPr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>标准草案名称：</w:t>
            </w:r>
          </w:p>
          <w:p w14:paraId="566F7986" w14:textId="20386B11" w:rsidR="00C6001B" w:rsidRPr="00B71F9B" w:rsidRDefault="00C6001B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C6001B" w14:paraId="763702F4" w14:textId="77777777" w:rsidTr="00C6001B">
        <w:tc>
          <w:tcPr>
            <w:tcW w:w="8296" w:type="dxa"/>
            <w:gridSpan w:val="2"/>
          </w:tcPr>
          <w:p w14:paraId="4E6AE744" w14:textId="787C18E1" w:rsidR="00C6001B" w:rsidRPr="00B71F9B" w:rsidRDefault="00C6001B" w:rsidP="00C6001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>审查意见</w:t>
            </w:r>
          </w:p>
        </w:tc>
      </w:tr>
      <w:tr w:rsidR="00C6001B" w14:paraId="0AABB645" w14:textId="77777777" w:rsidTr="00BF656D">
        <w:trPr>
          <w:trHeight w:val="5100"/>
        </w:trPr>
        <w:tc>
          <w:tcPr>
            <w:tcW w:w="8296" w:type="dxa"/>
            <w:gridSpan w:val="2"/>
          </w:tcPr>
          <w:p w14:paraId="6CB96D26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37B582BC" w14:textId="10000B2D" w:rsidR="00C6001B" w:rsidRPr="00B71F9B" w:rsidRDefault="00C6001B">
            <w:pPr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>□同意该草案作为团体标准</w:t>
            </w:r>
            <w:r w:rsidR="00BF656D" w:rsidRPr="00B71F9B">
              <w:rPr>
                <w:rFonts w:ascii="仿宋" w:eastAsia="仿宋" w:hAnsi="仿宋" w:hint="eastAsia"/>
                <w:sz w:val="24"/>
                <w:szCs w:val="28"/>
              </w:rPr>
              <w:t>报批</w:t>
            </w:r>
          </w:p>
          <w:p w14:paraId="4AB0E387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7FD7645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4ADD5B54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53BFAE8C" w14:textId="209D46AA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4CACA4F9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14F30EC7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47D690CA" w14:textId="0D7D693B" w:rsidR="00BF656D" w:rsidRPr="00B71F9B" w:rsidRDefault="00BF656D" w:rsidP="00BF656D">
            <w:pPr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>□不同意该草案作为团体标准报批</w:t>
            </w:r>
          </w:p>
          <w:p w14:paraId="20331E7B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ED5FA9C" w14:textId="1641CDA9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57B80C4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68A6DF7D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69F2E042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326DA3B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348EFF72" w14:textId="6D8294A6" w:rsidR="00BF656D" w:rsidRPr="00B71F9B" w:rsidRDefault="00BF656D" w:rsidP="00BF656D">
            <w:pPr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>□弃权</w:t>
            </w:r>
          </w:p>
          <w:p w14:paraId="65742667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6D5E4383" w14:textId="1E07DE22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2EE18CCE" w14:textId="1DE37522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3A1158F7" w14:textId="468EDDBD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1DD659D" w14:textId="77777777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4DBDEFF7" w14:textId="33F23168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BF656D" w14:paraId="11B226CA" w14:textId="77777777" w:rsidTr="00BF656D">
        <w:trPr>
          <w:trHeight w:val="1403"/>
        </w:trPr>
        <w:tc>
          <w:tcPr>
            <w:tcW w:w="8296" w:type="dxa"/>
            <w:gridSpan w:val="2"/>
          </w:tcPr>
          <w:p w14:paraId="2907220D" w14:textId="7ACED8F2" w:rsidR="00BF656D" w:rsidRPr="00B71F9B" w:rsidRDefault="00BF656D">
            <w:pPr>
              <w:rPr>
                <w:rFonts w:ascii="仿宋" w:eastAsia="仿宋" w:hAnsi="仿宋"/>
                <w:sz w:val="24"/>
                <w:szCs w:val="28"/>
              </w:rPr>
            </w:pPr>
            <w:r w:rsidRPr="00B71F9B">
              <w:rPr>
                <w:rFonts w:ascii="仿宋" w:eastAsia="仿宋" w:hAnsi="仿宋" w:hint="eastAsia"/>
                <w:sz w:val="24"/>
                <w:szCs w:val="28"/>
              </w:rPr>
              <w:t xml:space="preserve">日期： </w:t>
            </w:r>
            <w:r w:rsidRPr="00B71F9B">
              <w:rPr>
                <w:rFonts w:ascii="仿宋" w:eastAsia="仿宋" w:hAnsi="仿宋"/>
                <w:sz w:val="24"/>
                <w:szCs w:val="28"/>
              </w:rPr>
              <w:t xml:space="preserve">                               </w:t>
            </w:r>
            <w:r w:rsidRPr="00B71F9B">
              <w:rPr>
                <w:rFonts w:ascii="仿宋" w:eastAsia="仿宋" w:hAnsi="仿宋" w:hint="eastAsia"/>
                <w:sz w:val="24"/>
                <w:szCs w:val="28"/>
              </w:rPr>
              <w:t>签字：</w:t>
            </w:r>
          </w:p>
        </w:tc>
      </w:tr>
    </w:tbl>
    <w:p w14:paraId="0830DD19" w14:textId="77777777" w:rsidR="00BF656D" w:rsidRPr="00B71F9B" w:rsidRDefault="00BF656D" w:rsidP="00BF656D">
      <w:pPr>
        <w:rPr>
          <w:rFonts w:ascii="仿宋" w:eastAsia="仿宋" w:hAnsi="仿宋"/>
        </w:rPr>
      </w:pPr>
      <w:r w:rsidRPr="00B71F9B">
        <w:rPr>
          <w:rFonts w:ascii="仿宋" w:eastAsia="仿宋" w:hAnsi="仿宋" w:hint="eastAsia"/>
        </w:rPr>
        <w:t>投票须知：1. 请在审查意见前的“□”内填“√”，只能选择一项，否则投票无效。</w:t>
      </w:r>
    </w:p>
    <w:p w14:paraId="559EB93C" w14:textId="6BC0780F" w:rsidR="00BF656D" w:rsidRPr="00B71F9B" w:rsidRDefault="00BF656D" w:rsidP="00BF656D">
      <w:pPr>
        <w:rPr>
          <w:rFonts w:ascii="仿宋" w:eastAsia="仿宋" w:hAnsi="仿宋"/>
        </w:rPr>
      </w:pPr>
      <w:r w:rsidRPr="00B71F9B">
        <w:rPr>
          <w:rFonts w:ascii="仿宋" w:eastAsia="仿宋" w:hAnsi="仿宋" w:hint="eastAsia"/>
        </w:rPr>
        <w:t xml:space="preserve">          2. 若填第一个“□”，请不要在其后添加“附意见”字样。</w:t>
      </w:r>
    </w:p>
    <w:p w14:paraId="485D496D" w14:textId="7E7F446B" w:rsidR="008D53F1" w:rsidRDefault="008D53F1" w:rsidP="00BF656D"/>
    <w:sectPr w:rsidR="008D5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4D"/>
    <w:rsid w:val="002C3643"/>
    <w:rsid w:val="008D53F1"/>
    <w:rsid w:val="00B71F9B"/>
    <w:rsid w:val="00BF656D"/>
    <w:rsid w:val="00C6001B"/>
    <w:rsid w:val="00D6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93005"/>
  <w15:chartTrackingRefBased/>
  <w15:docId w15:val="{263C5276-F021-4F7E-9BA6-87AE018B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0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8615050592153</dc:creator>
  <cp:keywords/>
  <dc:description/>
  <cp:lastModifiedBy>8615050592153</cp:lastModifiedBy>
  <cp:revision>4</cp:revision>
  <dcterms:created xsi:type="dcterms:W3CDTF">2022-01-02T17:26:00Z</dcterms:created>
  <dcterms:modified xsi:type="dcterms:W3CDTF">2022-01-02T18:11:00Z</dcterms:modified>
</cp:coreProperties>
</file>