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22A3" w14:textId="77777777" w:rsidR="00FB2FBB" w:rsidRPr="005F75ED" w:rsidRDefault="00FB2FBB" w:rsidP="00FB2FBB">
      <w:pPr>
        <w:jc w:val="center"/>
        <w:rPr>
          <w:rFonts w:ascii="黑体" w:eastAsia="黑体" w:hAnsi="黑体"/>
          <w:sz w:val="36"/>
          <w:szCs w:val="36"/>
        </w:rPr>
      </w:pPr>
      <w:r w:rsidRPr="005F75ED">
        <w:rPr>
          <w:rFonts w:ascii="黑体" w:eastAsia="黑体" w:hAnsi="黑体" w:hint="eastAsia"/>
          <w:sz w:val="36"/>
          <w:szCs w:val="36"/>
        </w:rPr>
        <w:t>函审结论表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2693"/>
        <w:gridCol w:w="1559"/>
        <w:gridCol w:w="2744"/>
      </w:tblGrid>
      <w:tr w:rsidR="00FB2FBB" w14:paraId="63C61931" w14:textId="77777777" w:rsidTr="005F75ED">
        <w:trPr>
          <w:trHeight w:val="567"/>
        </w:trPr>
        <w:tc>
          <w:tcPr>
            <w:tcW w:w="1526" w:type="dxa"/>
            <w:vAlign w:val="center"/>
          </w:tcPr>
          <w:p w14:paraId="5505A0D4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标准名称</w:t>
            </w:r>
          </w:p>
        </w:tc>
        <w:tc>
          <w:tcPr>
            <w:tcW w:w="6996" w:type="dxa"/>
            <w:gridSpan w:val="3"/>
            <w:vAlign w:val="center"/>
          </w:tcPr>
          <w:p w14:paraId="53F7C825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FB2FBB" w14:paraId="73EAAEC8" w14:textId="77777777" w:rsidTr="005F75ED">
        <w:trPr>
          <w:trHeight w:val="567"/>
        </w:trPr>
        <w:tc>
          <w:tcPr>
            <w:tcW w:w="1526" w:type="dxa"/>
            <w:vAlign w:val="center"/>
          </w:tcPr>
          <w:p w14:paraId="41C16044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负责起草单位</w:t>
            </w:r>
          </w:p>
        </w:tc>
        <w:tc>
          <w:tcPr>
            <w:tcW w:w="2693" w:type="dxa"/>
            <w:vAlign w:val="center"/>
          </w:tcPr>
          <w:p w14:paraId="3296E706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2298E3F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组织函审单位</w:t>
            </w:r>
          </w:p>
        </w:tc>
        <w:tc>
          <w:tcPr>
            <w:tcW w:w="2744" w:type="dxa"/>
            <w:vAlign w:val="center"/>
          </w:tcPr>
          <w:p w14:paraId="6F42E226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FB2FBB" w14:paraId="2ED1E253" w14:textId="77777777" w:rsidTr="005F75ED">
        <w:trPr>
          <w:trHeight w:val="567"/>
        </w:trPr>
        <w:tc>
          <w:tcPr>
            <w:tcW w:w="4219" w:type="dxa"/>
            <w:gridSpan w:val="2"/>
            <w:vAlign w:val="center"/>
          </w:tcPr>
          <w:p w14:paraId="0D402CEA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函审发出日期：   年  月   日</w:t>
            </w:r>
          </w:p>
        </w:tc>
        <w:tc>
          <w:tcPr>
            <w:tcW w:w="4303" w:type="dxa"/>
            <w:gridSpan w:val="2"/>
            <w:vAlign w:val="center"/>
          </w:tcPr>
          <w:p w14:paraId="7207C307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投票截止日期：   年  月  日</w:t>
            </w:r>
          </w:p>
        </w:tc>
      </w:tr>
      <w:tr w:rsidR="00FB2FBB" w14:paraId="25F6F27B" w14:textId="77777777" w:rsidTr="005F75ED">
        <w:trPr>
          <w:trHeight w:val="567"/>
        </w:trPr>
        <w:tc>
          <w:tcPr>
            <w:tcW w:w="4219" w:type="dxa"/>
            <w:gridSpan w:val="2"/>
            <w:vAlign w:val="center"/>
          </w:tcPr>
          <w:p w14:paraId="44E44A84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函审表决单总数：             </w:t>
            </w:r>
            <w:proofErr w:type="gramStart"/>
            <w:r w:rsidRPr="00627B7B">
              <w:rPr>
                <w:rFonts w:ascii="仿宋" w:eastAsia="仿宋" w:hAnsi="仿宋" w:hint="eastAsia"/>
                <w:sz w:val="24"/>
                <w:szCs w:val="28"/>
              </w:rPr>
              <w:t>个</w:t>
            </w:r>
            <w:proofErr w:type="gramEnd"/>
          </w:p>
        </w:tc>
        <w:tc>
          <w:tcPr>
            <w:tcW w:w="4303" w:type="dxa"/>
            <w:gridSpan w:val="2"/>
            <w:vAlign w:val="center"/>
          </w:tcPr>
          <w:p w14:paraId="050B84EC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回函情况：             个</w:t>
            </w:r>
          </w:p>
        </w:tc>
      </w:tr>
      <w:tr w:rsidR="00FB2FBB" w14:paraId="4427199B" w14:textId="77777777" w:rsidTr="005F75ED">
        <w:trPr>
          <w:trHeight w:val="2171"/>
        </w:trPr>
        <w:tc>
          <w:tcPr>
            <w:tcW w:w="8522" w:type="dxa"/>
            <w:gridSpan w:val="4"/>
            <w:vAlign w:val="center"/>
          </w:tcPr>
          <w:p w14:paraId="6B786AFC" w14:textId="5136032E" w:rsidR="003F3C90" w:rsidRPr="00627B7B" w:rsidRDefault="00FB2FBB" w:rsidP="003F3C90">
            <w:pPr>
              <w:ind w:left="1440" w:hangingChars="600" w:hanging="1440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表决态度：赞成：      </w:t>
            </w:r>
            <w:r w:rsidR="003F3C90" w:rsidRPr="00627B7B">
              <w:rPr>
                <w:rFonts w:ascii="仿宋" w:eastAsia="仿宋" w:hAnsi="仿宋"/>
                <w:sz w:val="24"/>
                <w:szCs w:val="28"/>
              </w:rPr>
              <w:t xml:space="preserve">  </w:t>
            </w: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                         共  个单位</w:t>
            </w:r>
          </w:p>
          <w:p w14:paraId="5FECF004" w14:textId="77777777" w:rsidR="003F3C90" w:rsidRPr="00627B7B" w:rsidRDefault="00FB2FBB" w:rsidP="003F3C90">
            <w:pPr>
              <w:ind w:left="1440" w:hangingChars="600" w:hanging="1440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   赞成，但有意见或建议：                         共  个单位</w:t>
            </w:r>
          </w:p>
          <w:p w14:paraId="3CEEDE4A" w14:textId="73C5DFF6" w:rsidR="003F3C90" w:rsidRPr="00627B7B" w:rsidRDefault="00FB2FBB" w:rsidP="003F3C90">
            <w:pPr>
              <w:ind w:left="1440" w:hangingChars="600" w:hanging="1440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   不赞成，如果采纳意见或建议改为赞成：</w:t>
            </w:r>
            <w:r w:rsidR="003F3C90"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  <w:r w:rsidR="003F3C90" w:rsidRPr="00627B7B">
              <w:rPr>
                <w:rFonts w:ascii="仿宋" w:eastAsia="仿宋" w:hAnsi="仿宋"/>
                <w:sz w:val="24"/>
                <w:szCs w:val="28"/>
              </w:rPr>
              <w:t xml:space="preserve">      </w:t>
            </w: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共  个单位</w:t>
            </w:r>
          </w:p>
          <w:p w14:paraId="51EA8007" w14:textId="329475B1" w:rsidR="003F3C90" w:rsidRPr="00627B7B" w:rsidRDefault="00FB2FBB" w:rsidP="003F3C90">
            <w:pPr>
              <w:ind w:left="1440" w:hangingChars="600" w:hanging="1440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   弃权：                        </w:t>
            </w:r>
            <w:r w:rsidR="003F3C90" w:rsidRPr="00627B7B">
              <w:rPr>
                <w:rFonts w:ascii="仿宋" w:eastAsia="仿宋" w:hAnsi="仿宋"/>
                <w:sz w:val="24"/>
                <w:szCs w:val="28"/>
              </w:rPr>
              <w:t xml:space="preserve">         </w:t>
            </w: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共  </w:t>
            </w:r>
            <w:proofErr w:type="gramStart"/>
            <w:r w:rsidRPr="00627B7B">
              <w:rPr>
                <w:rFonts w:ascii="仿宋" w:eastAsia="仿宋" w:hAnsi="仿宋" w:hint="eastAsia"/>
                <w:sz w:val="24"/>
                <w:szCs w:val="28"/>
              </w:rPr>
              <w:t>个</w:t>
            </w:r>
            <w:proofErr w:type="gramEnd"/>
            <w:r w:rsidRPr="00627B7B">
              <w:rPr>
                <w:rFonts w:ascii="仿宋" w:eastAsia="仿宋" w:hAnsi="仿宋" w:hint="eastAsia"/>
                <w:sz w:val="24"/>
                <w:szCs w:val="28"/>
              </w:rPr>
              <w:t>单位</w:t>
            </w:r>
          </w:p>
          <w:p w14:paraId="7229A0EA" w14:textId="27C60711" w:rsidR="003F3C90" w:rsidRPr="00627B7B" w:rsidRDefault="00FB2FBB" w:rsidP="003F3C90">
            <w:pPr>
              <w:ind w:left="1440" w:hangingChars="600" w:hanging="1440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   不赞成：                      </w:t>
            </w:r>
            <w:r w:rsidR="003F3C90" w:rsidRPr="00627B7B">
              <w:rPr>
                <w:rFonts w:ascii="仿宋" w:eastAsia="仿宋" w:hAnsi="仿宋"/>
                <w:sz w:val="24"/>
                <w:szCs w:val="28"/>
              </w:rPr>
              <w:t xml:space="preserve">       </w:t>
            </w: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  共  </w:t>
            </w:r>
            <w:proofErr w:type="gramStart"/>
            <w:r w:rsidRPr="00627B7B">
              <w:rPr>
                <w:rFonts w:ascii="仿宋" w:eastAsia="仿宋" w:hAnsi="仿宋" w:hint="eastAsia"/>
                <w:sz w:val="24"/>
                <w:szCs w:val="28"/>
              </w:rPr>
              <w:t>个</w:t>
            </w:r>
            <w:proofErr w:type="gramEnd"/>
            <w:r w:rsidRPr="00627B7B">
              <w:rPr>
                <w:rFonts w:ascii="仿宋" w:eastAsia="仿宋" w:hAnsi="仿宋" w:hint="eastAsia"/>
                <w:sz w:val="24"/>
                <w:szCs w:val="28"/>
              </w:rPr>
              <w:t>单位</w:t>
            </w:r>
          </w:p>
          <w:p w14:paraId="0DC11AA0" w14:textId="6E05929E" w:rsidR="00FB2FBB" w:rsidRPr="00627B7B" w:rsidRDefault="00FB2FBB" w:rsidP="003F3C90">
            <w:pPr>
              <w:ind w:left="1440" w:hangingChars="600" w:hanging="1440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   未复函：                                      </w:t>
            </w:r>
            <w:r w:rsidR="003F3C90" w:rsidRPr="00627B7B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共  </w:t>
            </w:r>
            <w:proofErr w:type="gramStart"/>
            <w:r w:rsidRPr="00627B7B">
              <w:rPr>
                <w:rFonts w:ascii="仿宋" w:eastAsia="仿宋" w:hAnsi="仿宋" w:hint="eastAsia"/>
                <w:sz w:val="24"/>
                <w:szCs w:val="28"/>
              </w:rPr>
              <w:t>个</w:t>
            </w:r>
            <w:proofErr w:type="gramEnd"/>
            <w:r w:rsidRPr="00627B7B">
              <w:rPr>
                <w:rFonts w:ascii="仿宋" w:eastAsia="仿宋" w:hAnsi="仿宋" w:hint="eastAsia"/>
                <w:sz w:val="24"/>
                <w:szCs w:val="28"/>
              </w:rPr>
              <w:t>单位</w:t>
            </w:r>
          </w:p>
        </w:tc>
      </w:tr>
      <w:tr w:rsidR="00FB2FBB" w14:paraId="5AC5F789" w14:textId="77777777" w:rsidTr="003F3C90">
        <w:trPr>
          <w:trHeight w:val="1055"/>
        </w:trPr>
        <w:tc>
          <w:tcPr>
            <w:tcW w:w="8522" w:type="dxa"/>
            <w:gridSpan w:val="4"/>
            <w:vAlign w:val="center"/>
          </w:tcPr>
          <w:p w14:paraId="69144EE9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函审结论：</w:t>
            </w:r>
          </w:p>
          <w:p w14:paraId="2B0E32F7" w14:textId="27BF184F" w:rsidR="003F3C90" w:rsidRPr="00627B7B" w:rsidRDefault="003F3C90" w:rsidP="005F75ED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FB2FBB" w14:paraId="196C8962" w14:textId="77777777" w:rsidTr="005F75ED">
        <w:trPr>
          <w:trHeight w:val="1970"/>
        </w:trPr>
        <w:tc>
          <w:tcPr>
            <w:tcW w:w="4219" w:type="dxa"/>
            <w:gridSpan w:val="2"/>
            <w:vAlign w:val="center"/>
          </w:tcPr>
          <w:p w14:paraId="77B61962" w14:textId="77777777" w:rsidR="005F75ED" w:rsidRPr="00627B7B" w:rsidRDefault="005F75ED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负责</w:t>
            </w:r>
            <w:r w:rsidR="00FB2FBB" w:rsidRPr="00627B7B">
              <w:rPr>
                <w:rFonts w:ascii="仿宋" w:eastAsia="仿宋" w:hAnsi="仿宋" w:hint="eastAsia"/>
                <w:sz w:val="24"/>
                <w:szCs w:val="28"/>
              </w:rPr>
              <w:t>起草单位</w:t>
            </w:r>
            <w:r w:rsidRPr="00627B7B">
              <w:rPr>
                <w:rFonts w:ascii="仿宋" w:eastAsia="仿宋" w:hAnsi="仿宋" w:hint="eastAsia"/>
                <w:sz w:val="24"/>
                <w:szCs w:val="28"/>
              </w:rPr>
              <w:t>：</w:t>
            </w:r>
          </w:p>
          <w:p w14:paraId="1FF8C3E8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技术负责人： </w:t>
            </w:r>
          </w:p>
          <w:p w14:paraId="25806623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（签名，盖公章）</w:t>
            </w:r>
          </w:p>
          <w:p w14:paraId="49DB11CC" w14:textId="13BB80C6" w:rsidR="00FB2FBB" w:rsidRPr="00627B7B" w:rsidRDefault="00FB2FBB" w:rsidP="003F3C90">
            <w:pPr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                     年   月   日</w:t>
            </w:r>
          </w:p>
        </w:tc>
        <w:tc>
          <w:tcPr>
            <w:tcW w:w="4303" w:type="dxa"/>
            <w:gridSpan w:val="2"/>
            <w:vAlign w:val="center"/>
          </w:tcPr>
          <w:p w14:paraId="7446AB14" w14:textId="77777777" w:rsidR="005F75ED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组织函审单位</w:t>
            </w:r>
            <w:r w:rsidR="005F75ED" w:rsidRPr="00627B7B">
              <w:rPr>
                <w:rFonts w:ascii="仿宋" w:eastAsia="仿宋" w:hAnsi="仿宋" w:hint="eastAsia"/>
                <w:sz w:val="24"/>
                <w:szCs w:val="28"/>
              </w:rPr>
              <w:t>：</w:t>
            </w:r>
          </w:p>
          <w:p w14:paraId="561E14A7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技术负责人 </w:t>
            </w:r>
          </w:p>
          <w:p w14:paraId="5B0B2435" w14:textId="77777777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（签名，盖公章）      </w:t>
            </w:r>
          </w:p>
          <w:p w14:paraId="5578E16A" w14:textId="77777777" w:rsidR="00FB2FBB" w:rsidRPr="00627B7B" w:rsidRDefault="00FB2FBB" w:rsidP="003F3C90">
            <w:pPr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年  月   日</w:t>
            </w:r>
          </w:p>
        </w:tc>
      </w:tr>
      <w:tr w:rsidR="00FB2FBB" w14:paraId="56DA0D5B" w14:textId="77777777" w:rsidTr="003F3C90">
        <w:trPr>
          <w:trHeight w:val="1489"/>
        </w:trPr>
        <w:tc>
          <w:tcPr>
            <w:tcW w:w="8522" w:type="dxa"/>
            <w:gridSpan w:val="4"/>
            <w:vAlign w:val="center"/>
          </w:tcPr>
          <w:p w14:paraId="7BEC87AC" w14:textId="77777777" w:rsidR="003F3C90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 xml:space="preserve">组织函审单位承办人（签名）：                              </w:t>
            </w:r>
          </w:p>
          <w:p w14:paraId="73DF4153" w14:textId="2D06E0D8" w:rsidR="00FB2FBB" w:rsidRPr="00627B7B" w:rsidRDefault="00FB2FBB" w:rsidP="005F75ED">
            <w:pPr>
              <w:rPr>
                <w:rFonts w:ascii="仿宋" w:eastAsia="仿宋" w:hAnsi="仿宋"/>
                <w:sz w:val="24"/>
                <w:szCs w:val="28"/>
              </w:rPr>
            </w:pPr>
            <w:r w:rsidRPr="00627B7B">
              <w:rPr>
                <w:rFonts w:ascii="仿宋" w:eastAsia="仿宋" w:hAnsi="仿宋" w:hint="eastAsia"/>
                <w:sz w:val="24"/>
                <w:szCs w:val="28"/>
              </w:rPr>
              <w:t>联系电话：</w:t>
            </w:r>
          </w:p>
        </w:tc>
      </w:tr>
    </w:tbl>
    <w:p w14:paraId="063F2DCF" w14:textId="77777777" w:rsidR="00F5034E" w:rsidRDefault="00F5034E" w:rsidP="005F75ED"/>
    <w:sectPr w:rsidR="00F50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08B"/>
    <w:rsid w:val="0029708B"/>
    <w:rsid w:val="003F3C90"/>
    <w:rsid w:val="004B74A8"/>
    <w:rsid w:val="005A1ACE"/>
    <w:rsid w:val="005F75ED"/>
    <w:rsid w:val="00627B7B"/>
    <w:rsid w:val="006D0134"/>
    <w:rsid w:val="00762FBB"/>
    <w:rsid w:val="007C37EC"/>
    <w:rsid w:val="00F5034E"/>
    <w:rsid w:val="00FB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60045"/>
  <w15:docId w15:val="{4FE1DE2F-34CF-442A-A28F-99BB2B1F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ader-word-layer">
    <w:name w:val="reader-word-layer"/>
    <w:basedOn w:val="a"/>
    <w:rsid w:val="00FB2F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91</Words>
  <Characters>520</Characters>
  <Application>Microsoft Office Word</Application>
  <DocSecurity>0</DocSecurity>
  <Lines>4</Lines>
  <Paragraphs>1</Paragraphs>
  <ScaleCrop>false</ScaleCrop>
  <Company>Lenovo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8615050592153</cp:lastModifiedBy>
  <cp:revision>5</cp:revision>
  <dcterms:created xsi:type="dcterms:W3CDTF">2017-12-24T07:32:00Z</dcterms:created>
  <dcterms:modified xsi:type="dcterms:W3CDTF">2022-01-02T18:12:00Z</dcterms:modified>
</cp:coreProperties>
</file>