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FC8" w14:textId="77777777" w:rsidR="00500C60" w:rsidRDefault="00500C60" w:rsidP="00663A41">
      <w:pPr>
        <w:jc w:val="center"/>
        <w:rPr>
          <w:rFonts w:ascii="Times New Roman" w:eastAsia="华文中宋" w:hAnsi="Times New Roman"/>
          <w:b/>
          <w:bCs/>
          <w:color w:val="FF0000"/>
          <w:sz w:val="72"/>
          <w:szCs w:val="72"/>
        </w:rPr>
      </w:pP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江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苏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省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计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算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机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学</w:t>
      </w:r>
      <w:r>
        <w:rPr>
          <w:rFonts w:ascii="Times New Roman" w:eastAsia="华文中宋" w:hAnsi="Times New Roman" w:cs="华文中宋"/>
          <w:b/>
          <w:bCs/>
          <w:color w:val="FF0000"/>
          <w:sz w:val="72"/>
          <w:szCs w:val="72"/>
        </w:rPr>
        <w:t xml:space="preserve"> </w:t>
      </w:r>
      <w:r>
        <w:rPr>
          <w:rFonts w:ascii="Times New Roman" w:eastAsia="华文中宋" w:hAnsi="Times New Roman" w:cs="华文中宋" w:hint="eastAsia"/>
          <w:b/>
          <w:bCs/>
          <w:color w:val="FF0000"/>
          <w:sz w:val="72"/>
          <w:szCs w:val="72"/>
        </w:rPr>
        <w:t>会</w:t>
      </w:r>
    </w:p>
    <w:p w14:paraId="6F39E03F" w14:textId="61C53503" w:rsidR="00500C60" w:rsidRDefault="00243218" w:rsidP="00500C60">
      <w:pPr>
        <w:pStyle w:val="1"/>
        <w:widowControl/>
        <w:spacing w:line="320" w:lineRule="exact"/>
        <w:jc w:val="center"/>
        <w:rPr>
          <w:rFonts w:ascii="Times New Roman" w:hAnsi="Times New Roman" w:cs="宋体"/>
          <w:sz w:val="30"/>
          <w:szCs w:val="30"/>
        </w:rPr>
      </w:pPr>
      <w:r>
        <w:rPr>
          <w:rFonts w:ascii="Times New Roman" w:hAnsi="Times New Roman"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C0BCC7" wp14:editId="76D4EE41">
                <wp:simplePos x="0" y="0"/>
                <wp:positionH relativeFrom="column">
                  <wp:posOffset>-64135</wp:posOffset>
                </wp:positionH>
                <wp:positionV relativeFrom="paragraph">
                  <wp:posOffset>565150</wp:posOffset>
                </wp:positionV>
                <wp:extent cx="5715000" cy="0"/>
                <wp:effectExtent l="20320" t="22860" r="27305" b="247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6C828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05pt,44.5pt" to="444.9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" strokecolor="red" strokeweight="3pt"/>
            </w:pict>
          </mc:Fallback>
        </mc:AlternateContent>
      </w:r>
      <w:r w:rsidR="00500C60">
        <w:rPr>
          <w:rFonts w:ascii="Times New Roman" w:hAnsi="Times New Roman" w:cs="宋体"/>
          <w:sz w:val="30"/>
          <w:szCs w:val="30"/>
        </w:rPr>
        <w:t>苏计学会</w:t>
      </w:r>
      <w:r w:rsidR="00FF1716">
        <w:rPr>
          <w:rFonts w:ascii="Times New Roman" w:hAnsi="Times New Roman" w:cs="宋体" w:hint="eastAsia"/>
          <w:sz w:val="30"/>
          <w:szCs w:val="30"/>
        </w:rPr>
        <w:t>【</w:t>
      </w:r>
      <w:r w:rsidR="00500C60">
        <w:rPr>
          <w:rFonts w:ascii="Times New Roman" w:hAnsi="Times New Roman" w:cs="宋体"/>
          <w:sz w:val="30"/>
          <w:szCs w:val="30"/>
        </w:rPr>
        <w:t>202</w:t>
      </w:r>
      <w:r w:rsidR="002F1296">
        <w:rPr>
          <w:rFonts w:ascii="Times New Roman" w:hAnsi="Times New Roman" w:cs="宋体"/>
          <w:sz w:val="30"/>
          <w:szCs w:val="30"/>
        </w:rPr>
        <w:t>2</w:t>
      </w:r>
      <w:r w:rsidR="00500C60">
        <w:rPr>
          <w:rFonts w:ascii="Times New Roman" w:hAnsi="Times New Roman" w:cs="宋体"/>
          <w:sz w:val="30"/>
          <w:szCs w:val="30"/>
        </w:rPr>
        <w:t>】第</w:t>
      </w:r>
      <w:r w:rsidR="00500C60">
        <w:rPr>
          <w:rFonts w:ascii="Times New Roman" w:hAnsi="Times New Roman" w:cs="宋体" w:hint="eastAsia"/>
          <w:sz w:val="30"/>
          <w:szCs w:val="30"/>
        </w:rPr>
        <w:t xml:space="preserve"> </w:t>
      </w:r>
      <w:r w:rsidR="00500C60">
        <w:rPr>
          <w:rFonts w:ascii="Times New Roman" w:hAnsi="Times New Roman" w:cs="宋体"/>
          <w:sz w:val="30"/>
          <w:szCs w:val="30"/>
        </w:rPr>
        <w:t xml:space="preserve">  </w:t>
      </w:r>
      <w:r w:rsidR="00500C60">
        <w:rPr>
          <w:rFonts w:ascii="Times New Roman" w:hAnsi="Times New Roman" w:cs="宋体"/>
          <w:sz w:val="30"/>
          <w:szCs w:val="30"/>
        </w:rPr>
        <w:t>号</w:t>
      </w:r>
    </w:p>
    <w:p w14:paraId="1A5CD3DD" w14:textId="77777777" w:rsidR="00500C60" w:rsidRDefault="00500C60" w:rsidP="00500C60">
      <w:pPr>
        <w:rPr>
          <w:rFonts w:ascii="Times New Roman" w:hAnsi="Times New Roman"/>
        </w:rPr>
      </w:pPr>
    </w:p>
    <w:p w14:paraId="76388C3D" w14:textId="77777777" w:rsidR="001567EE" w:rsidRPr="001567EE" w:rsidRDefault="00A6705D" w:rsidP="00500C60">
      <w:pPr>
        <w:jc w:val="center"/>
        <w:rPr>
          <w:rFonts w:ascii="Times New Roman" w:hAnsi="Times New Roman" w:hint="eastAsia"/>
          <w:b/>
          <w:kern w:val="44"/>
          <w:sz w:val="48"/>
          <w:szCs w:val="48"/>
        </w:rPr>
      </w:pPr>
      <w:r>
        <w:rPr>
          <w:rFonts w:ascii="Times New Roman" w:hAnsi="Times New Roman" w:hint="eastAsia"/>
          <w:b/>
          <w:kern w:val="44"/>
          <w:sz w:val="48"/>
          <w:szCs w:val="48"/>
        </w:rPr>
        <w:t>团体标准</w:t>
      </w:r>
      <w:r w:rsidR="004F7ADD">
        <w:rPr>
          <w:rFonts w:ascii="Times New Roman" w:hAnsi="Times New Roman" w:hint="eastAsia"/>
          <w:b/>
          <w:kern w:val="44"/>
          <w:sz w:val="48"/>
          <w:szCs w:val="48"/>
        </w:rPr>
        <w:t>发布公告</w:t>
      </w:r>
    </w:p>
    <w:p w14:paraId="726900E2" w14:textId="77777777" w:rsidR="00FE46D6" w:rsidRPr="000C0D85" w:rsidRDefault="00FE46D6" w:rsidP="000C0D85">
      <w:pPr>
        <w:adjustRightInd w:val="0"/>
        <w:rPr>
          <w:rFonts w:ascii="方正仿宋_GBK" w:eastAsia="方正仿宋_GBK" w:hAnsi="仿宋" w:hint="eastAsia"/>
          <w:color w:val="000000"/>
          <w:sz w:val="24"/>
          <w:szCs w:val="24"/>
        </w:rPr>
      </w:pPr>
      <w:bookmarkStart w:id="0" w:name="主送机关"/>
    </w:p>
    <w:bookmarkEnd w:id="0"/>
    <w:p w14:paraId="4153E0B4" w14:textId="77777777" w:rsidR="0082367A" w:rsidRDefault="004F7ADD">
      <w:pPr>
        <w:spacing w:line="580" w:lineRule="exact"/>
        <w:ind w:firstLineChars="200" w:firstLine="640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由</w:t>
      </w:r>
      <w:r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  <w:highlight w:val="yellow"/>
          <w:u w:val="single"/>
        </w:rPr>
        <w:t>X</w:t>
      </w:r>
      <w:r w:rsidRPr="00EC1688">
        <w:rPr>
          <w:rFonts w:ascii="仿宋" w:eastAsia="仿宋" w:hAnsi="仿宋" w:cs="宋体"/>
          <w:color w:val="000000"/>
          <w:kern w:val="0"/>
          <w:sz w:val="32"/>
          <w:szCs w:val="32"/>
          <w:highlight w:val="yellow"/>
          <w:u w:val="single"/>
        </w:rPr>
        <w:t>XXX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提案立项并制定的</w:t>
      </w:r>
      <w:r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  <w:highlight w:val="yellow"/>
          <w:u w:val="single"/>
        </w:rPr>
        <w:t>《X</w:t>
      </w:r>
      <w:r w:rsidRPr="00EC1688">
        <w:rPr>
          <w:rFonts w:ascii="仿宋" w:eastAsia="仿宋" w:hAnsi="仿宋" w:cs="宋体"/>
          <w:color w:val="000000"/>
          <w:kern w:val="0"/>
          <w:sz w:val="32"/>
          <w:szCs w:val="32"/>
          <w:highlight w:val="yellow"/>
          <w:u w:val="single"/>
        </w:rPr>
        <w:t>XXX</w:t>
      </w:r>
      <w:r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  <w:highlight w:val="yellow"/>
          <w:u w:val="single"/>
        </w:rPr>
        <w:t>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团体标准，</w:t>
      </w:r>
      <w:r w:rsid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编号为：</w:t>
      </w:r>
      <w:r w:rsidR="00EC1688" w:rsidRPr="00EC1688">
        <w:rPr>
          <w:rFonts w:ascii="仿宋" w:eastAsia="仿宋" w:hAnsi="仿宋"/>
          <w:color w:val="000000"/>
          <w:sz w:val="28"/>
          <w:highlight w:val="yellow"/>
          <w:u w:val="single"/>
        </w:rPr>
        <w:t>T/JSCS</w:t>
      </w:r>
      <w:r w:rsidR="00EC1688" w:rsidRPr="00EC1688">
        <w:rPr>
          <w:rFonts w:ascii="仿宋" w:eastAsia="仿宋" w:hAnsi="仿宋" w:cs="ONPUMS+TimesNewRomanPSMT"/>
          <w:color w:val="000000"/>
          <w:sz w:val="28"/>
          <w:highlight w:val="yellow"/>
          <w:u w:val="single"/>
        </w:rPr>
        <w:t>xxx—xxxx</w:t>
      </w:r>
      <w:r w:rsidR="00EC1688">
        <w:rPr>
          <w:rFonts w:ascii="仿宋" w:eastAsia="仿宋" w:hAnsi="仿宋" w:cs="ONPUMS+TimesNewRomanPSMT" w:hint="eastAsia"/>
          <w:color w:val="000000"/>
          <w:sz w:val="28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经江苏省计算机学会组织技术审查、审核评价符合</w:t>
      </w:r>
      <w:r w:rsidR="00EC1688" w:rsidRPr="00EC1688">
        <w:rPr>
          <w:rFonts w:ascii="仿宋" w:eastAsia="仿宋" w:hAnsi="仿宋" w:cs="宋体"/>
          <w:color w:val="000000"/>
          <w:kern w:val="0"/>
          <w:sz w:val="32"/>
          <w:szCs w:val="32"/>
        </w:rPr>
        <w:t>《中华人民共和国标准化法》（主席令[2017]78号）</w:t>
      </w:r>
      <w:r w:rsid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Pr="00EC1688">
        <w:rPr>
          <w:rFonts w:ascii="仿宋" w:eastAsia="仿宋" w:hAnsi="仿宋" w:cs="宋体"/>
          <w:color w:val="000000"/>
          <w:kern w:val="0"/>
          <w:sz w:val="32"/>
          <w:szCs w:val="32"/>
        </w:rPr>
        <w:t>《团体标准管理规定》（国标委联[2019]1号）、《江苏省标准监督管理办法》（省政府令[2019]124号）</w:t>
      </w:r>
      <w:r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以及《</w:t>
      </w:r>
      <w:r w:rsidR="00EC1688"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江苏省计算机学会团体标准管理办法</w:t>
      </w:r>
      <w:r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》</w:t>
      </w:r>
      <w:r w:rsidR="00EC1688" w:rsidRPr="00EC168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的相关要求，现予以发布。</w:t>
      </w:r>
    </w:p>
    <w:p w14:paraId="49E023F2" w14:textId="77777777" w:rsidR="004F7ADD" w:rsidRPr="004F7ADD" w:rsidRDefault="004F7ADD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36CFCA7D" w14:textId="77777777" w:rsidR="0082367A" w:rsidRDefault="0082367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C97F380" w14:textId="77777777" w:rsidR="0082367A" w:rsidRDefault="0082367A" w:rsidP="0082367A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江苏省计算机学会</w:t>
      </w:r>
    </w:p>
    <w:p w14:paraId="4C656A63" w14:textId="77777777" w:rsidR="0082367A" w:rsidRDefault="0082367A" w:rsidP="0082367A">
      <w:pPr>
        <w:spacing w:line="580" w:lineRule="exact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</w:t>
      </w:r>
      <w:r w:rsidR="000D121A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</w:t>
      </w:r>
      <w:r w:rsidR="00EC1688">
        <w:rPr>
          <w:rFonts w:ascii="仿宋" w:eastAsia="仿宋" w:hAnsi="仿宋"/>
          <w:sz w:val="32"/>
          <w:szCs w:val="32"/>
        </w:rPr>
        <w:t>X</w:t>
      </w:r>
      <w:r>
        <w:rPr>
          <w:rFonts w:ascii="仿宋" w:eastAsia="仿宋" w:hAnsi="仿宋" w:hint="eastAsia"/>
          <w:sz w:val="32"/>
          <w:szCs w:val="32"/>
        </w:rPr>
        <w:t>月</w:t>
      </w:r>
      <w:r w:rsidR="00EC1688">
        <w:rPr>
          <w:rFonts w:ascii="仿宋" w:eastAsia="仿宋" w:hAnsi="仿宋" w:hint="eastAsia"/>
          <w:sz w:val="32"/>
          <w:szCs w:val="32"/>
        </w:rPr>
        <w:t>X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69AF3F97" w14:textId="77777777" w:rsidR="001567EE" w:rsidRDefault="001567E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032765B7" w14:textId="77777777" w:rsidR="001567EE" w:rsidRDefault="001567E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975D980" w14:textId="77777777" w:rsidR="001567EE" w:rsidRDefault="001567E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5925C9EF" w14:textId="77777777" w:rsidR="001567EE" w:rsidRDefault="001567E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1567E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8ECA" w14:textId="77777777" w:rsidR="00A9724E" w:rsidRPr="00342E03" w:rsidRDefault="00A9724E" w:rsidP="00FE46D6">
      <w:pPr>
        <w:rPr>
          <w:rFonts w:eastAsia="黑体"/>
          <w:sz w:val="32"/>
          <w:szCs w:val="32"/>
        </w:rPr>
      </w:pPr>
      <w:r>
        <w:separator/>
      </w:r>
    </w:p>
  </w:endnote>
  <w:endnote w:type="continuationSeparator" w:id="0">
    <w:p w14:paraId="2EBB3510" w14:textId="77777777" w:rsidR="00A9724E" w:rsidRPr="00342E03" w:rsidRDefault="00A9724E" w:rsidP="00FE46D6">
      <w:pPr>
        <w:rPr>
          <w:rFonts w:eastAsia="黑体"/>
          <w:sz w:val="32"/>
          <w:szCs w:val="3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ZFangSong-Z02">
    <w:altName w:val="方正仿宋x.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ONPUMS+TimesNewRomanPSMT">
    <w:charset w:val="01"/>
    <w:family w:val="auto"/>
    <w:pitch w:val="variable"/>
    <w:sig w:usb0="01010101" w:usb1="01010101" w:usb2="01010101" w:usb3="01010101" w:csb0="01010101" w:csb1="01010101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75A50" w14:textId="77777777" w:rsidR="00FE46D6" w:rsidRDefault="00FE46D6">
    <w:pPr>
      <w:pStyle w:val="ae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3B80B303" w14:textId="77777777" w:rsidR="00FE46D6" w:rsidRDefault="00FE46D6">
    <w:pPr>
      <w:pStyle w:val="a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EBAB" w14:textId="77777777" w:rsidR="00FE46D6" w:rsidRDefault="00FE46D6">
    <w:pPr>
      <w:pStyle w:val="ae"/>
      <w:framePr w:wrap="around" w:vAnchor="text" w:hAnchor="margin" w:xAlign="outside" w:y="1"/>
      <w:rPr>
        <w:rStyle w:val="a8"/>
        <w:rFonts w:ascii="宋体" w:hAnsi="宋体"/>
        <w:sz w:val="28"/>
        <w:szCs w:val="28"/>
      </w:rPr>
    </w:pPr>
    <w:r>
      <w:rPr>
        <w:rStyle w:val="a8"/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AA6079">
      <w:rPr>
        <w:rStyle w:val="a8"/>
        <w:rFonts w:ascii="宋体" w:hAnsi="宋体"/>
        <w:noProof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Style w:val="a8"/>
        <w:rFonts w:ascii="宋体" w:hAnsi="宋体" w:hint="eastAsia"/>
        <w:sz w:val="28"/>
        <w:szCs w:val="28"/>
      </w:rPr>
      <w:t>—</w:t>
    </w:r>
  </w:p>
  <w:p w14:paraId="40D7DBF5" w14:textId="77777777" w:rsidR="00FE46D6" w:rsidRDefault="00FE46D6">
    <w:pPr>
      <w:pStyle w:val="ae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6721" w14:textId="77777777" w:rsidR="00A9724E" w:rsidRPr="00342E03" w:rsidRDefault="00A9724E" w:rsidP="00FE46D6">
      <w:pPr>
        <w:rPr>
          <w:rFonts w:eastAsia="黑体"/>
          <w:sz w:val="32"/>
          <w:szCs w:val="32"/>
        </w:rPr>
      </w:pPr>
      <w:r>
        <w:separator/>
      </w:r>
    </w:p>
  </w:footnote>
  <w:footnote w:type="continuationSeparator" w:id="0">
    <w:p w14:paraId="32F81196" w14:textId="77777777" w:rsidR="00A9724E" w:rsidRPr="00342E03" w:rsidRDefault="00A9724E" w:rsidP="00FE46D6">
      <w:pPr>
        <w:rPr>
          <w:rFonts w:eastAsia="黑体"/>
          <w:sz w:val="32"/>
          <w:szCs w:val="3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2215" w14:textId="77777777" w:rsidR="00FE46D6" w:rsidRDefault="00FE46D6">
    <w:pPr>
      <w:pStyle w:val="ac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8E18" w14:textId="77777777" w:rsidR="00FE46D6" w:rsidRDefault="00FE46D6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6B"/>
    <w:rsid w:val="00002198"/>
    <w:rsid w:val="00002783"/>
    <w:rsid w:val="00007A01"/>
    <w:rsid w:val="00012842"/>
    <w:rsid w:val="00013BEF"/>
    <w:rsid w:val="000157E1"/>
    <w:rsid w:val="00030ECC"/>
    <w:rsid w:val="0003113C"/>
    <w:rsid w:val="00031BA0"/>
    <w:rsid w:val="0003405A"/>
    <w:rsid w:val="00036DD4"/>
    <w:rsid w:val="00037C7A"/>
    <w:rsid w:val="0004009B"/>
    <w:rsid w:val="00041276"/>
    <w:rsid w:val="00044758"/>
    <w:rsid w:val="0004656E"/>
    <w:rsid w:val="000547BA"/>
    <w:rsid w:val="00056349"/>
    <w:rsid w:val="00060CDD"/>
    <w:rsid w:val="0006116C"/>
    <w:rsid w:val="000662B4"/>
    <w:rsid w:val="00070ADD"/>
    <w:rsid w:val="00071550"/>
    <w:rsid w:val="000727C1"/>
    <w:rsid w:val="00073B06"/>
    <w:rsid w:val="00077937"/>
    <w:rsid w:val="00081B4C"/>
    <w:rsid w:val="00083387"/>
    <w:rsid w:val="00085E20"/>
    <w:rsid w:val="000973C1"/>
    <w:rsid w:val="000974C3"/>
    <w:rsid w:val="000A07EE"/>
    <w:rsid w:val="000A3FE0"/>
    <w:rsid w:val="000A61E3"/>
    <w:rsid w:val="000A7091"/>
    <w:rsid w:val="000A770A"/>
    <w:rsid w:val="000B33B1"/>
    <w:rsid w:val="000C0D85"/>
    <w:rsid w:val="000C5257"/>
    <w:rsid w:val="000D121A"/>
    <w:rsid w:val="000D45AA"/>
    <w:rsid w:val="000D5367"/>
    <w:rsid w:val="000D553F"/>
    <w:rsid w:val="000D68FB"/>
    <w:rsid w:val="000F4478"/>
    <w:rsid w:val="000F6F43"/>
    <w:rsid w:val="00106387"/>
    <w:rsid w:val="001067EB"/>
    <w:rsid w:val="00111383"/>
    <w:rsid w:val="00115833"/>
    <w:rsid w:val="00117C99"/>
    <w:rsid w:val="00120FF2"/>
    <w:rsid w:val="00123E28"/>
    <w:rsid w:val="00124D9F"/>
    <w:rsid w:val="0012639A"/>
    <w:rsid w:val="00127597"/>
    <w:rsid w:val="00131A70"/>
    <w:rsid w:val="0013290A"/>
    <w:rsid w:val="0013340E"/>
    <w:rsid w:val="001363AD"/>
    <w:rsid w:val="0013773E"/>
    <w:rsid w:val="00142952"/>
    <w:rsid w:val="001567EE"/>
    <w:rsid w:val="00161AD9"/>
    <w:rsid w:val="00165ACB"/>
    <w:rsid w:val="00176609"/>
    <w:rsid w:val="001804CB"/>
    <w:rsid w:val="00186DCA"/>
    <w:rsid w:val="00192503"/>
    <w:rsid w:val="00193864"/>
    <w:rsid w:val="001A59CC"/>
    <w:rsid w:val="001A6903"/>
    <w:rsid w:val="001A696F"/>
    <w:rsid w:val="001A780E"/>
    <w:rsid w:val="001B1781"/>
    <w:rsid w:val="001B3D72"/>
    <w:rsid w:val="001B6AB7"/>
    <w:rsid w:val="001C1241"/>
    <w:rsid w:val="001C6466"/>
    <w:rsid w:val="001C708F"/>
    <w:rsid w:val="001C74FB"/>
    <w:rsid w:val="001D528F"/>
    <w:rsid w:val="001D7B5F"/>
    <w:rsid w:val="001E2C37"/>
    <w:rsid w:val="001F18C9"/>
    <w:rsid w:val="001F1DE6"/>
    <w:rsid w:val="001F2F06"/>
    <w:rsid w:val="00201A84"/>
    <w:rsid w:val="00202739"/>
    <w:rsid w:val="00207DB8"/>
    <w:rsid w:val="0021085F"/>
    <w:rsid w:val="002131D2"/>
    <w:rsid w:val="00217B9D"/>
    <w:rsid w:val="0022067B"/>
    <w:rsid w:val="00226F99"/>
    <w:rsid w:val="00232EA2"/>
    <w:rsid w:val="00235936"/>
    <w:rsid w:val="00236049"/>
    <w:rsid w:val="00243218"/>
    <w:rsid w:val="00245009"/>
    <w:rsid w:val="00246937"/>
    <w:rsid w:val="00247D27"/>
    <w:rsid w:val="00251FB4"/>
    <w:rsid w:val="00253644"/>
    <w:rsid w:val="00257249"/>
    <w:rsid w:val="00270014"/>
    <w:rsid w:val="00271305"/>
    <w:rsid w:val="00276D41"/>
    <w:rsid w:val="00281825"/>
    <w:rsid w:val="00281F7A"/>
    <w:rsid w:val="002823CB"/>
    <w:rsid w:val="00285190"/>
    <w:rsid w:val="0029123F"/>
    <w:rsid w:val="00291D9A"/>
    <w:rsid w:val="00297E00"/>
    <w:rsid w:val="002A0CC1"/>
    <w:rsid w:val="002A1086"/>
    <w:rsid w:val="002A6CC1"/>
    <w:rsid w:val="002B52D9"/>
    <w:rsid w:val="002D0C13"/>
    <w:rsid w:val="002E0AB5"/>
    <w:rsid w:val="002E47F4"/>
    <w:rsid w:val="002E5294"/>
    <w:rsid w:val="002E70E9"/>
    <w:rsid w:val="002F1296"/>
    <w:rsid w:val="002F1816"/>
    <w:rsid w:val="002F3AFE"/>
    <w:rsid w:val="002F5C85"/>
    <w:rsid w:val="002F652C"/>
    <w:rsid w:val="00313C07"/>
    <w:rsid w:val="00320737"/>
    <w:rsid w:val="00323EE5"/>
    <w:rsid w:val="003301B5"/>
    <w:rsid w:val="00335359"/>
    <w:rsid w:val="003360DC"/>
    <w:rsid w:val="00336AE1"/>
    <w:rsid w:val="00345BDF"/>
    <w:rsid w:val="00353DAC"/>
    <w:rsid w:val="00364090"/>
    <w:rsid w:val="00365BB1"/>
    <w:rsid w:val="00373F5D"/>
    <w:rsid w:val="00374297"/>
    <w:rsid w:val="00374497"/>
    <w:rsid w:val="0038233E"/>
    <w:rsid w:val="00386B22"/>
    <w:rsid w:val="00397977"/>
    <w:rsid w:val="003A1FA8"/>
    <w:rsid w:val="003B111D"/>
    <w:rsid w:val="003B1BEC"/>
    <w:rsid w:val="003B57CD"/>
    <w:rsid w:val="003B5882"/>
    <w:rsid w:val="003B6783"/>
    <w:rsid w:val="003C048D"/>
    <w:rsid w:val="003C21CB"/>
    <w:rsid w:val="003C723C"/>
    <w:rsid w:val="003D0F2A"/>
    <w:rsid w:val="003D12FD"/>
    <w:rsid w:val="003E0FEF"/>
    <w:rsid w:val="003E2007"/>
    <w:rsid w:val="003F4E5C"/>
    <w:rsid w:val="00402FD2"/>
    <w:rsid w:val="00403027"/>
    <w:rsid w:val="00405CEE"/>
    <w:rsid w:val="004063F0"/>
    <w:rsid w:val="00412B4B"/>
    <w:rsid w:val="004137B9"/>
    <w:rsid w:val="00423FC8"/>
    <w:rsid w:val="00424071"/>
    <w:rsid w:val="00432AA8"/>
    <w:rsid w:val="004336CA"/>
    <w:rsid w:val="0043488F"/>
    <w:rsid w:val="00434E18"/>
    <w:rsid w:val="004365D1"/>
    <w:rsid w:val="0044197E"/>
    <w:rsid w:val="004477AE"/>
    <w:rsid w:val="0045207D"/>
    <w:rsid w:val="00452C36"/>
    <w:rsid w:val="00454419"/>
    <w:rsid w:val="0045484F"/>
    <w:rsid w:val="00475396"/>
    <w:rsid w:val="00475668"/>
    <w:rsid w:val="0048741D"/>
    <w:rsid w:val="00487DD1"/>
    <w:rsid w:val="00490E5C"/>
    <w:rsid w:val="00491FC6"/>
    <w:rsid w:val="00493CEB"/>
    <w:rsid w:val="004955BC"/>
    <w:rsid w:val="004B2DB2"/>
    <w:rsid w:val="004B4AAF"/>
    <w:rsid w:val="004B5117"/>
    <w:rsid w:val="004B5232"/>
    <w:rsid w:val="004B6408"/>
    <w:rsid w:val="004B77B5"/>
    <w:rsid w:val="004C78C8"/>
    <w:rsid w:val="004D33A1"/>
    <w:rsid w:val="004D535C"/>
    <w:rsid w:val="004E070A"/>
    <w:rsid w:val="004E3C2E"/>
    <w:rsid w:val="004F3388"/>
    <w:rsid w:val="004F4E9F"/>
    <w:rsid w:val="004F7ADD"/>
    <w:rsid w:val="00500C60"/>
    <w:rsid w:val="005061BE"/>
    <w:rsid w:val="0050689F"/>
    <w:rsid w:val="00512195"/>
    <w:rsid w:val="00520132"/>
    <w:rsid w:val="005324DB"/>
    <w:rsid w:val="00533EE8"/>
    <w:rsid w:val="00535B95"/>
    <w:rsid w:val="00537AF1"/>
    <w:rsid w:val="005442FF"/>
    <w:rsid w:val="00544A8B"/>
    <w:rsid w:val="005455C1"/>
    <w:rsid w:val="005457B7"/>
    <w:rsid w:val="0054786A"/>
    <w:rsid w:val="00552D80"/>
    <w:rsid w:val="0055788E"/>
    <w:rsid w:val="00563795"/>
    <w:rsid w:val="00567CFF"/>
    <w:rsid w:val="005713DD"/>
    <w:rsid w:val="00576A3A"/>
    <w:rsid w:val="005806BC"/>
    <w:rsid w:val="00582C9E"/>
    <w:rsid w:val="005842FE"/>
    <w:rsid w:val="0058767B"/>
    <w:rsid w:val="005907BB"/>
    <w:rsid w:val="005952F2"/>
    <w:rsid w:val="005A0674"/>
    <w:rsid w:val="005A1032"/>
    <w:rsid w:val="005A75DF"/>
    <w:rsid w:val="005B2160"/>
    <w:rsid w:val="005B6397"/>
    <w:rsid w:val="005B6B64"/>
    <w:rsid w:val="005C6343"/>
    <w:rsid w:val="005D0E68"/>
    <w:rsid w:val="005D1B7C"/>
    <w:rsid w:val="005D2C34"/>
    <w:rsid w:val="005D3327"/>
    <w:rsid w:val="005D4228"/>
    <w:rsid w:val="005E6784"/>
    <w:rsid w:val="005E76C9"/>
    <w:rsid w:val="005F2073"/>
    <w:rsid w:val="005F3653"/>
    <w:rsid w:val="005F48B7"/>
    <w:rsid w:val="005F744E"/>
    <w:rsid w:val="00611B13"/>
    <w:rsid w:val="00614510"/>
    <w:rsid w:val="006162F5"/>
    <w:rsid w:val="00622B35"/>
    <w:rsid w:val="00627A0A"/>
    <w:rsid w:val="00631458"/>
    <w:rsid w:val="0063638B"/>
    <w:rsid w:val="00636DA2"/>
    <w:rsid w:val="006372F0"/>
    <w:rsid w:val="006420B6"/>
    <w:rsid w:val="006424FA"/>
    <w:rsid w:val="00642743"/>
    <w:rsid w:val="0064416B"/>
    <w:rsid w:val="006535AF"/>
    <w:rsid w:val="0065522B"/>
    <w:rsid w:val="00663A41"/>
    <w:rsid w:val="006666EA"/>
    <w:rsid w:val="006724C3"/>
    <w:rsid w:val="006764D7"/>
    <w:rsid w:val="0068247E"/>
    <w:rsid w:val="006831EC"/>
    <w:rsid w:val="0068574C"/>
    <w:rsid w:val="00690561"/>
    <w:rsid w:val="00691995"/>
    <w:rsid w:val="0069247C"/>
    <w:rsid w:val="00695678"/>
    <w:rsid w:val="006A0911"/>
    <w:rsid w:val="006B236B"/>
    <w:rsid w:val="006B242E"/>
    <w:rsid w:val="006B25A0"/>
    <w:rsid w:val="006B44A2"/>
    <w:rsid w:val="006C07B8"/>
    <w:rsid w:val="006C15E7"/>
    <w:rsid w:val="006D0845"/>
    <w:rsid w:val="006D662C"/>
    <w:rsid w:val="006E35F5"/>
    <w:rsid w:val="006E435A"/>
    <w:rsid w:val="006E4ACC"/>
    <w:rsid w:val="006E5D38"/>
    <w:rsid w:val="006F4031"/>
    <w:rsid w:val="006F66AA"/>
    <w:rsid w:val="006F6CF8"/>
    <w:rsid w:val="007004E8"/>
    <w:rsid w:val="00702899"/>
    <w:rsid w:val="007036A6"/>
    <w:rsid w:val="007039F4"/>
    <w:rsid w:val="00704249"/>
    <w:rsid w:val="00705EBD"/>
    <w:rsid w:val="0070718B"/>
    <w:rsid w:val="00707895"/>
    <w:rsid w:val="0071181B"/>
    <w:rsid w:val="007157D4"/>
    <w:rsid w:val="007162A3"/>
    <w:rsid w:val="00723C8A"/>
    <w:rsid w:val="007240E2"/>
    <w:rsid w:val="007246DB"/>
    <w:rsid w:val="00734378"/>
    <w:rsid w:val="00734C50"/>
    <w:rsid w:val="00735573"/>
    <w:rsid w:val="007525E9"/>
    <w:rsid w:val="007541D9"/>
    <w:rsid w:val="007544B3"/>
    <w:rsid w:val="00754894"/>
    <w:rsid w:val="00755596"/>
    <w:rsid w:val="00755D0A"/>
    <w:rsid w:val="007567DC"/>
    <w:rsid w:val="007602B0"/>
    <w:rsid w:val="0076547D"/>
    <w:rsid w:val="00765D65"/>
    <w:rsid w:val="0077125B"/>
    <w:rsid w:val="007802A8"/>
    <w:rsid w:val="00787BDD"/>
    <w:rsid w:val="00793FB1"/>
    <w:rsid w:val="00796119"/>
    <w:rsid w:val="007A08FC"/>
    <w:rsid w:val="007A1DBC"/>
    <w:rsid w:val="007C64F5"/>
    <w:rsid w:val="007D247C"/>
    <w:rsid w:val="007D5DED"/>
    <w:rsid w:val="007D67EE"/>
    <w:rsid w:val="007D770D"/>
    <w:rsid w:val="007E1271"/>
    <w:rsid w:val="007E7F2D"/>
    <w:rsid w:val="007F05E5"/>
    <w:rsid w:val="008014F3"/>
    <w:rsid w:val="00803801"/>
    <w:rsid w:val="00804132"/>
    <w:rsid w:val="00805EEE"/>
    <w:rsid w:val="0080748F"/>
    <w:rsid w:val="00810992"/>
    <w:rsid w:val="00811258"/>
    <w:rsid w:val="00811C78"/>
    <w:rsid w:val="008149E9"/>
    <w:rsid w:val="00817CF2"/>
    <w:rsid w:val="00821A04"/>
    <w:rsid w:val="0082367A"/>
    <w:rsid w:val="008247C1"/>
    <w:rsid w:val="0083396F"/>
    <w:rsid w:val="008409BD"/>
    <w:rsid w:val="00855B10"/>
    <w:rsid w:val="008572EA"/>
    <w:rsid w:val="00860F1E"/>
    <w:rsid w:val="0086634E"/>
    <w:rsid w:val="00886CCE"/>
    <w:rsid w:val="00895142"/>
    <w:rsid w:val="008977E8"/>
    <w:rsid w:val="008A2670"/>
    <w:rsid w:val="008A4851"/>
    <w:rsid w:val="008A5EF1"/>
    <w:rsid w:val="008B425E"/>
    <w:rsid w:val="008C2C01"/>
    <w:rsid w:val="008C2C8C"/>
    <w:rsid w:val="008C3FF0"/>
    <w:rsid w:val="008D3F59"/>
    <w:rsid w:val="008D460F"/>
    <w:rsid w:val="008D6DD1"/>
    <w:rsid w:val="008E6A59"/>
    <w:rsid w:val="008F6BD2"/>
    <w:rsid w:val="00904DCE"/>
    <w:rsid w:val="009066D4"/>
    <w:rsid w:val="009070A7"/>
    <w:rsid w:val="00907EB3"/>
    <w:rsid w:val="00911A3B"/>
    <w:rsid w:val="009151D4"/>
    <w:rsid w:val="009169F6"/>
    <w:rsid w:val="00925203"/>
    <w:rsid w:val="0093358C"/>
    <w:rsid w:val="009363FD"/>
    <w:rsid w:val="00940772"/>
    <w:rsid w:val="00941ED9"/>
    <w:rsid w:val="00943AFC"/>
    <w:rsid w:val="00945025"/>
    <w:rsid w:val="009459A9"/>
    <w:rsid w:val="00946849"/>
    <w:rsid w:val="0095030C"/>
    <w:rsid w:val="00952339"/>
    <w:rsid w:val="00954F7B"/>
    <w:rsid w:val="009560A2"/>
    <w:rsid w:val="00961EAC"/>
    <w:rsid w:val="009632C9"/>
    <w:rsid w:val="009646E7"/>
    <w:rsid w:val="00965B93"/>
    <w:rsid w:val="009748DF"/>
    <w:rsid w:val="00976654"/>
    <w:rsid w:val="0097722A"/>
    <w:rsid w:val="009864D3"/>
    <w:rsid w:val="00986F97"/>
    <w:rsid w:val="00987772"/>
    <w:rsid w:val="00990172"/>
    <w:rsid w:val="00992108"/>
    <w:rsid w:val="00997FF3"/>
    <w:rsid w:val="009A4B6C"/>
    <w:rsid w:val="009B0EA3"/>
    <w:rsid w:val="009C29AF"/>
    <w:rsid w:val="009C5EFF"/>
    <w:rsid w:val="009E12AC"/>
    <w:rsid w:val="009E4CB1"/>
    <w:rsid w:val="009E6E5B"/>
    <w:rsid w:val="009E6F2C"/>
    <w:rsid w:val="009E7F6E"/>
    <w:rsid w:val="009F360D"/>
    <w:rsid w:val="009F3DF8"/>
    <w:rsid w:val="009F468B"/>
    <w:rsid w:val="00A00E6F"/>
    <w:rsid w:val="00A0267E"/>
    <w:rsid w:val="00A057B2"/>
    <w:rsid w:val="00A10363"/>
    <w:rsid w:val="00A110DD"/>
    <w:rsid w:val="00A146CD"/>
    <w:rsid w:val="00A14AC6"/>
    <w:rsid w:val="00A167AA"/>
    <w:rsid w:val="00A16DCE"/>
    <w:rsid w:val="00A209DD"/>
    <w:rsid w:val="00A422DD"/>
    <w:rsid w:val="00A5012E"/>
    <w:rsid w:val="00A53A94"/>
    <w:rsid w:val="00A6364A"/>
    <w:rsid w:val="00A6705D"/>
    <w:rsid w:val="00A75F18"/>
    <w:rsid w:val="00A86E51"/>
    <w:rsid w:val="00A90AF9"/>
    <w:rsid w:val="00A94D72"/>
    <w:rsid w:val="00A9724E"/>
    <w:rsid w:val="00AA1255"/>
    <w:rsid w:val="00AA6079"/>
    <w:rsid w:val="00AB4E67"/>
    <w:rsid w:val="00AC029D"/>
    <w:rsid w:val="00AC1864"/>
    <w:rsid w:val="00AC3FE6"/>
    <w:rsid w:val="00AC419C"/>
    <w:rsid w:val="00AD3625"/>
    <w:rsid w:val="00AF1481"/>
    <w:rsid w:val="00AF45FE"/>
    <w:rsid w:val="00B017FC"/>
    <w:rsid w:val="00B04198"/>
    <w:rsid w:val="00B04C7C"/>
    <w:rsid w:val="00B05C2E"/>
    <w:rsid w:val="00B104D1"/>
    <w:rsid w:val="00B15FA1"/>
    <w:rsid w:val="00B165EB"/>
    <w:rsid w:val="00B26CAA"/>
    <w:rsid w:val="00B31ADD"/>
    <w:rsid w:val="00B3657E"/>
    <w:rsid w:val="00B37866"/>
    <w:rsid w:val="00B444DF"/>
    <w:rsid w:val="00B47CE5"/>
    <w:rsid w:val="00B51B07"/>
    <w:rsid w:val="00B545ED"/>
    <w:rsid w:val="00B55EEE"/>
    <w:rsid w:val="00B56D9A"/>
    <w:rsid w:val="00B60E8C"/>
    <w:rsid w:val="00B7209E"/>
    <w:rsid w:val="00B723CC"/>
    <w:rsid w:val="00B763B4"/>
    <w:rsid w:val="00B802BA"/>
    <w:rsid w:val="00B81260"/>
    <w:rsid w:val="00B81CEE"/>
    <w:rsid w:val="00B845C6"/>
    <w:rsid w:val="00B9200E"/>
    <w:rsid w:val="00B92573"/>
    <w:rsid w:val="00BA1C61"/>
    <w:rsid w:val="00BA42BC"/>
    <w:rsid w:val="00BA6C5A"/>
    <w:rsid w:val="00BB0FEE"/>
    <w:rsid w:val="00BB6645"/>
    <w:rsid w:val="00BC1BE4"/>
    <w:rsid w:val="00BC355A"/>
    <w:rsid w:val="00BC4E22"/>
    <w:rsid w:val="00BD69F0"/>
    <w:rsid w:val="00BE0E84"/>
    <w:rsid w:val="00BE1746"/>
    <w:rsid w:val="00BE17C3"/>
    <w:rsid w:val="00BE5F17"/>
    <w:rsid w:val="00BE7389"/>
    <w:rsid w:val="00BF3A55"/>
    <w:rsid w:val="00BF4B33"/>
    <w:rsid w:val="00C00497"/>
    <w:rsid w:val="00C024DD"/>
    <w:rsid w:val="00C06F40"/>
    <w:rsid w:val="00C10F93"/>
    <w:rsid w:val="00C150B4"/>
    <w:rsid w:val="00C15DB7"/>
    <w:rsid w:val="00C160D1"/>
    <w:rsid w:val="00C25B73"/>
    <w:rsid w:val="00C279AF"/>
    <w:rsid w:val="00C3271F"/>
    <w:rsid w:val="00C42366"/>
    <w:rsid w:val="00C42DE9"/>
    <w:rsid w:val="00C42E34"/>
    <w:rsid w:val="00C42EAB"/>
    <w:rsid w:val="00C44878"/>
    <w:rsid w:val="00C50C13"/>
    <w:rsid w:val="00C60699"/>
    <w:rsid w:val="00C62636"/>
    <w:rsid w:val="00C62D00"/>
    <w:rsid w:val="00C6371F"/>
    <w:rsid w:val="00C65AE9"/>
    <w:rsid w:val="00C67B12"/>
    <w:rsid w:val="00C67C60"/>
    <w:rsid w:val="00C72269"/>
    <w:rsid w:val="00C85B73"/>
    <w:rsid w:val="00C936D2"/>
    <w:rsid w:val="00C94123"/>
    <w:rsid w:val="00C94BFD"/>
    <w:rsid w:val="00C94DCB"/>
    <w:rsid w:val="00CA0385"/>
    <w:rsid w:val="00CA5790"/>
    <w:rsid w:val="00CA76C0"/>
    <w:rsid w:val="00CC00EA"/>
    <w:rsid w:val="00CC2360"/>
    <w:rsid w:val="00CC315A"/>
    <w:rsid w:val="00CC7D1D"/>
    <w:rsid w:val="00CD24CB"/>
    <w:rsid w:val="00CD2578"/>
    <w:rsid w:val="00CD4097"/>
    <w:rsid w:val="00CD5175"/>
    <w:rsid w:val="00CF5A52"/>
    <w:rsid w:val="00CF6551"/>
    <w:rsid w:val="00D00252"/>
    <w:rsid w:val="00D01473"/>
    <w:rsid w:val="00D01B96"/>
    <w:rsid w:val="00D059DB"/>
    <w:rsid w:val="00D113E4"/>
    <w:rsid w:val="00D15FD6"/>
    <w:rsid w:val="00D1782D"/>
    <w:rsid w:val="00D20FFB"/>
    <w:rsid w:val="00D22812"/>
    <w:rsid w:val="00D22CDB"/>
    <w:rsid w:val="00D23AE2"/>
    <w:rsid w:val="00D35046"/>
    <w:rsid w:val="00D3716C"/>
    <w:rsid w:val="00D50EB9"/>
    <w:rsid w:val="00D54F7E"/>
    <w:rsid w:val="00D60277"/>
    <w:rsid w:val="00D63787"/>
    <w:rsid w:val="00D64379"/>
    <w:rsid w:val="00D647E3"/>
    <w:rsid w:val="00D670A8"/>
    <w:rsid w:val="00D80C31"/>
    <w:rsid w:val="00D83434"/>
    <w:rsid w:val="00D907EF"/>
    <w:rsid w:val="00D90EEF"/>
    <w:rsid w:val="00D9220E"/>
    <w:rsid w:val="00D92EEC"/>
    <w:rsid w:val="00D946B5"/>
    <w:rsid w:val="00DA2758"/>
    <w:rsid w:val="00DA3228"/>
    <w:rsid w:val="00DA412F"/>
    <w:rsid w:val="00DA4806"/>
    <w:rsid w:val="00DA5A79"/>
    <w:rsid w:val="00DA735D"/>
    <w:rsid w:val="00DB180E"/>
    <w:rsid w:val="00DC6A9D"/>
    <w:rsid w:val="00DD0405"/>
    <w:rsid w:val="00DE1CA6"/>
    <w:rsid w:val="00DE4B0D"/>
    <w:rsid w:val="00DF0B53"/>
    <w:rsid w:val="00DF0D0C"/>
    <w:rsid w:val="00DF2B85"/>
    <w:rsid w:val="00DF4C85"/>
    <w:rsid w:val="00DF5EE4"/>
    <w:rsid w:val="00E0297E"/>
    <w:rsid w:val="00E072BC"/>
    <w:rsid w:val="00E175A9"/>
    <w:rsid w:val="00E1797F"/>
    <w:rsid w:val="00E206B0"/>
    <w:rsid w:val="00E221D0"/>
    <w:rsid w:val="00E36872"/>
    <w:rsid w:val="00E370E1"/>
    <w:rsid w:val="00E40EC2"/>
    <w:rsid w:val="00E52138"/>
    <w:rsid w:val="00E530BD"/>
    <w:rsid w:val="00E53A93"/>
    <w:rsid w:val="00E56676"/>
    <w:rsid w:val="00E61000"/>
    <w:rsid w:val="00E6661D"/>
    <w:rsid w:val="00E8455C"/>
    <w:rsid w:val="00E8555E"/>
    <w:rsid w:val="00E92599"/>
    <w:rsid w:val="00E92EFD"/>
    <w:rsid w:val="00E97803"/>
    <w:rsid w:val="00E97B6C"/>
    <w:rsid w:val="00E97CC6"/>
    <w:rsid w:val="00EA2E10"/>
    <w:rsid w:val="00EA6987"/>
    <w:rsid w:val="00EA6D53"/>
    <w:rsid w:val="00EB1683"/>
    <w:rsid w:val="00EB1895"/>
    <w:rsid w:val="00EB368B"/>
    <w:rsid w:val="00EB4A96"/>
    <w:rsid w:val="00EC0861"/>
    <w:rsid w:val="00EC1688"/>
    <w:rsid w:val="00EC4DAE"/>
    <w:rsid w:val="00EC78A2"/>
    <w:rsid w:val="00ED7B09"/>
    <w:rsid w:val="00EE192D"/>
    <w:rsid w:val="00EE632D"/>
    <w:rsid w:val="00F04920"/>
    <w:rsid w:val="00F05693"/>
    <w:rsid w:val="00F05F6D"/>
    <w:rsid w:val="00F0662A"/>
    <w:rsid w:val="00F06B94"/>
    <w:rsid w:val="00F07476"/>
    <w:rsid w:val="00F112C8"/>
    <w:rsid w:val="00F12239"/>
    <w:rsid w:val="00F14C1E"/>
    <w:rsid w:val="00F23E68"/>
    <w:rsid w:val="00F31672"/>
    <w:rsid w:val="00F349E8"/>
    <w:rsid w:val="00F43AB2"/>
    <w:rsid w:val="00F45939"/>
    <w:rsid w:val="00F56480"/>
    <w:rsid w:val="00F56E89"/>
    <w:rsid w:val="00F629CC"/>
    <w:rsid w:val="00F65B48"/>
    <w:rsid w:val="00F663F0"/>
    <w:rsid w:val="00F719CC"/>
    <w:rsid w:val="00F7668C"/>
    <w:rsid w:val="00F809FB"/>
    <w:rsid w:val="00F8516E"/>
    <w:rsid w:val="00F913EC"/>
    <w:rsid w:val="00F94C66"/>
    <w:rsid w:val="00FA24A3"/>
    <w:rsid w:val="00FA2520"/>
    <w:rsid w:val="00FA2B71"/>
    <w:rsid w:val="00FA4B9A"/>
    <w:rsid w:val="00FB1E26"/>
    <w:rsid w:val="00FB4A4A"/>
    <w:rsid w:val="00FC0536"/>
    <w:rsid w:val="00FC2259"/>
    <w:rsid w:val="00FC24C7"/>
    <w:rsid w:val="00FC6F62"/>
    <w:rsid w:val="00FD0058"/>
    <w:rsid w:val="00FD5B1F"/>
    <w:rsid w:val="00FE255C"/>
    <w:rsid w:val="00FE46D6"/>
    <w:rsid w:val="00FE6C53"/>
    <w:rsid w:val="00FF1716"/>
    <w:rsid w:val="00FF5810"/>
    <w:rsid w:val="1A540CC9"/>
    <w:rsid w:val="2278111D"/>
    <w:rsid w:val="56DB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BB9104C"/>
  <w15:chartTrackingRefBased/>
  <w15:docId w15:val="{ACA74AB5-5574-4901-AC65-6E75912C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500C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qFormat/>
    <w:rsid w:val="00A0267E"/>
    <w:pPr>
      <w:widowControl/>
      <w:jc w:val="left"/>
      <w:outlineLvl w:val="2"/>
    </w:pPr>
    <w:rPr>
      <w:rFonts w:ascii="宋体" w:hAnsi="宋体"/>
      <w:b/>
      <w:bCs/>
      <w:kern w:val="0"/>
      <w:sz w:val="27"/>
      <w:szCs w:val="27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putspan1">
    <w:name w:val="input_span1"/>
    <w:rPr>
      <w:bdr w:val="single" w:sz="6" w:space="0" w:color="9B9B9B"/>
    </w:rPr>
  </w:style>
  <w:style w:type="character" w:styleId="a3">
    <w:name w:val="已访问的超链接"/>
    <w:rPr>
      <w:color w:val="3366CC"/>
      <w:u w:val="none"/>
    </w:rPr>
  </w:style>
  <w:style w:type="character" w:styleId="a4">
    <w:name w:val="annotation reference"/>
    <w:semiHidden/>
    <w:rPr>
      <w:sz w:val="21"/>
      <w:szCs w:val="21"/>
    </w:rPr>
  </w:style>
  <w:style w:type="character" w:styleId="a5">
    <w:name w:val="Strong"/>
    <w:qFormat/>
    <w:rPr>
      <w:b/>
    </w:rPr>
  </w:style>
  <w:style w:type="character" w:customStyle="1" w:styleId="col3">
    <w:name w:val="col3"/>
    <w:basedOn w:val="a0"/>
  </w:style>
  <w:style w:type="character" w:customStyle="1" w:styleId="Char">
    <w:name w:val="日期 Char"/>
    <w:link w:val="a6"/>
    <w:rPr>
      <w:rFonts w:ascii="Calibri" w:hAnsi="Calibri"/>
      <w:kern w:val="2"/>
      <w:sz w:val="21"/>
      <w:szCs w:val="22"/>
    </w:rPr>
  </w:style>
  <w:style w:type="character" w:styleId="a7">
    <w:name w:val="Emphasis"/>
    <w:uiPriority w:val="20"/>
    <w:qFormat/>
    <w:rPr>
      <w:i w:val="0"/>
      <w:iCs w:val="0"/>
      <w:color w:val="CC0000"/>
    </w:rPr>
  </w:style>
  <w:style w:type="character" w:styleId="HTML">
    <w:name w:val="HTML Definition"/>
    <w:rPr>
      <w:i/>
    </w:rPr>
  </w:style>
  <w:style w:type="character" w:styleId="a8">
    <w:name w:val="page number"/>
    <w:basedOn w:val="a0"/>
  </w:style>
  <w:style w:type="character" w:styleId="a9">
    <w:name w:val="Hyperlink"/>
    <w:uiPriority w:val="99"/>
    <w:rPr>
      <w:color w:val="3366CC"/>
      <w:u w:val="none"/>
    </w:rPr>
  </w:style>
  <w:style w:type="character" w:customStyle="1" w:styleId="Char0">
    <w:name w:val="文档结构图 Char"/>
    <w:link w:val="aa"/>
    <w:rPr>
      <w:rFonts w:ascii="宋体" w:hAnsi="Calibri"/>
      <w:kern w:val="2"/>
      <w:sz w:val="18"/>
      <w:szCs w:val="18"/>
    </w:rPr>
  </w:style>
  <w:style w:type="character" w:customStyle="1" w:styleId="inputhighlight">
    <w:name w:val="inputhighlight"/>
    <w:basedOn w:val="a0"/>
  </w:style>
  <w:style w:type="character" w:customStyle="1" w:styleId="col1">
    <w:name w:val="col1"/>
    <w:basedOn w:val="a0"/>
  </w:style>
  <w:style w:type="character" w:customStyle="1" w:styleId="remainvalue">
    <w:name w:val="remainvalue"/>
    <w:rPr>
      <w:rFonts w:ascii="微软雅黑" w:eastAsia="微软雅黑" w:hAnsi="微软雅黑" w:cs="微软雅黑"/>
      <w:b/>
      <w:color w:val="FF0000"/>
      <w:sz w:val="30"/>
      <w:szCs w:val="30"/>
    </w:rPr>
  </w:style>
  <w:style w:type="character" w:customStyle="1" w:styleId="inputspan12">
    <w:name w:val="input_span12"/>
    <w:basedOn w:val="a0"/>
  </w:style>
  <w:style w:type="paragraph" w:styleId="a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c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text"/>
    <w:basedOn w:val="a"/>
    <w:semiHidden/>
    <w:pPr>
      <w:jc w:val="left"/>
    </w:pPr>
  </w:style>
  <w:style w:type="paragraph" w:styleId="aa">
    <w:name w:val="Document Map"/>
    <w:basedOn w:val="a"/>
    <w:link w:val="Char0"/>
    <w:rPr>
      <w:rFonts w:ascii="宋体"/>
      <w:sz w:val="18"/>
      <w:szCs w:val="18"/>
      <w:lang w:val="x-none" w:eastAsia="x-none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Balloon Text"/>
    <w:basedOn w:val="a"/>
    <w:semiHidden/>
    <w:rPr>
      <w:sz w:val="18"/>
      <w:szCs w:val="18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6">
    <w:name w:val="Date"/>
    <w:basedOn w:val="a"/>
    <w:next w:val="a"/>
    <w:link w:val="Char"/>
    <w:pPr>
      <w:ind w:leftChars="2500" w:left="100"/>
    </w:pPr>
    <w:rPr>
      <w:lang w:val="x-none" w:eastAsia="x-none"/>
    </w:rPr>
  </w:style>
  <w:style w:type="paragraph" w:customStyle="1" w:styleId="CharChar1CharCharCharCharCharChar">
    <w:name w:val="Char Char1 Char Char Char Char Char Char"/>
    <w:basedOn w:val="a"/>
    <w:pPr>
      <w:widowControl/>
      <w:spacing w:after="160" w:line="240" w:lineRule="exact"/>
      <w:jc w:val="left"/>
    </w:pPr>
    <w:rPr>
      <w:rFonts w:ascii="Times New Roman" w:hAnsi="Times New Roman"/>
      <w:szCs w:val="20"/>
    </w:rPr>
  </w:style>
  <w:style w:type="table" w:styleId="30">
    <w:name w:val="立体型 3"/>
    <w:basedOn w:val="a1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0">
    <w:name w:val="p0"/>
    <w:basedOn w:val="a"/>
    <w:rsid w:val="00A0267E"/>
    <w:pPr>
      <w:widowControl/>
      <w:spacing w:line="240" w:lineRule="atLeast"/>
    </w:pPr>
    <w:rPr>
      <w:rFonts w:ascii="Times New Roman" w:hAnsi="Times New Roman"/>
      <w:kern w:val="0"/>
      <w:sz w:val="32"/>
      <w:szCs w:val="32"/>
    </w:rPr>
  </w:style>
  <w:style w:type="character" w:customStyle="1" w:styleId="3Char">
    <w:name w:val="标题 3 Char"/>
    <w:link w:val="3"/>
    <w:rsid w:val="00A0267E"/>
    <w:rPr>
      <w:rFonts w:ascii="宋体" w:hAnsi="宋体" w:cs="宋体"/>
      <w:b/>
      <w:bCs/>
      <w:sz w:val="27"/>
      <w:szCs w:val="27"/>
    </w:rPr>
  </w:style>
  <w:style w:type="character" w:customStyle="1" w:styleId="10">
    <w:name w:val="标题 1 字符"/>
    <w:link w:val="1"/>
    <w:rsid w:val="00500C60"/>
    <w:rPr>
      <w:rFonts w:ascii="Calibri" w:hAnsi="Calibri"/>
      <w:b/>
      <w:bCs/>
      <w:kern w:val="44"/>
      <w:sz w:val="44"/>
      <w:szCs w:val="44"/>
    </w:rPr>
  </w:style>
  <w:style w:type="paragraph" w:customStyle="1" w:styleId="Default">
    <w:name w:val="Default"/>
    <w:rsid w:val="001567EE"/>
    <w:pPr>
      <w:widowControl w:val="0"/>
      <w:autoSpaceDE w:val="0"/>
      <w:autoSpaceDN w:val="0"/>
      <w:adjustRightInd w:val="0"/>
    </w:pPr>
    <w:rPr>
      <w:rFonts w:ascii="FZFangSong-Z02" w:hAnsi="FZFangSong-Z02" w:cs="FZFangSong-Z0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6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7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E5BB0-68CA-4D7F-94D0-016480A2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csee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中国电机工程学会文件</dc:title>
  <dc:subject/>
  <dc:creator>刘雁斌</dc:creator>
  <cp:keywords/>
  <cp:lastModifiedBy>8615050592153</cp:lastModifiedBy>
  <cp:revision>2</cp:revision>
  <cp:lastPrinted>2015-02-02T01:23:00Z</cp:lastPrinted>
  <dcterms:created xsi:type="dcterms:W3CDTF">2022-01-02T18:14:00Z</dcterms:created>
  <dcterms:modified xsi:type="dcterms:W3CDTF">2022-01-02T18:14:00Z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