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03895" w14:textId="77777777" w:rsidR="00051EE9" w:rsidRDefault="00051EE9">
      <w:pPr>
        <w:adjustRightInd w:val="0"/>
        <w:snapToGrid w:val="0"/>
        <w:jc w:val="center"/>
        <w:rPr>
          <w:rFonts w:ascii="黑体" w:eastAsia="黑体" w:hAnsi="黑体" w:cs="黑体"/>
          <w:sz w:val="36"/>
          <w:szCs w:val="36"/>
        </w:rPr>
      </w:pPr>
    </w:p>
    <w:p w14:paraId="56A77675" w14:textId="77777777" w:rsidR="00051EE9" w:rsidRDefault="00AA218B">
      <w:pPr>
        <w:adjustRightInd w:val="0"/>
        <w:snapToGrid w:val="0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团体标准复审结论单</w:t>
      </w:r>
    </w:p>
    <w:tbl>
      <w:tblPr>
        <w:tblStyle w:val="a3"/>
        <w:tblpPr w:leftFromText="180" w:rightFromText="180" w:vertAnchor="text" w:horzAnchor="page" w:tblpX="1420" w:tblpY="339"/>
        <w:tblOverlap w:val="never"/>
        <w:tblW w:w="9584" w:type="dxa"/>
        <w:tblLayout w:type="fixed"/>
        <w:tblLook w:val="04A0" w:firstRow="1" w:lastRow="0" w:firstColumn="1" w:lastColumn="0" w:noHBand="0" w:noVBand="1"/>
      </w:tblPr>
      <w:tblGrid>
        <w:gridCol w:w="1879"/>
        <w:gridCol w:w="3000"/>
        <w:gridCol w:w="1764"/>
        <w:gridCol w:w="2941"/>
      </w:tblGrid>
      <w:tr w:rsidR="00051EE9" w14:paraId="48CFBF9F" w14:textId="77777777">
        <w:trPr>
          <w:trHeight w:val="953"/>
        </w:trPr>
        <w:tc>
          <w:tcPr>
            <w:tcW w:w="1879" w:type="dxa"/>
            <w:vAlign w:val="center"/>
          </w:tcPr>
          <w:p w14:paraId="71784789" w14:textId="77777777" w:rsidR="00051EE9" w:rsidRDefault="00AA218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标准名称</w:t>
            </w:r>
          </w:p>
        </w:tc>
        <w:tc>
          <w:tcPr>
            <w:tcW w:w="7705" w:type="dxa"/>
            <w:gridSpan w:val="3"/>
            <w:vAlign w:val="center"/>
          </w:tcPr>
          <w:p w14:paraId="2E5D353A" w14:textId="77777777" w:rsidR="00051EE9" w:rsidRDefault="00051EE9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51EE9" w14:paraId="379A8E68" w14:textId="77777777">
        <w:trPr>
          <w:trHeight w:val="2871"/>
        </w:trPr>
        <w:tc>
          <w:tcPr>
            <w:tcW w:w="1879" w:type="dxa"/>
            <w:vAlign w:val="center"/>
          </w:tcPr>
          <w:p w14:paraId="64F71086" w14:textId="77777777" w:rsidR="00051EE9" w:rsidRDefault="00AA218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复审工作组</w:t>
            </w:r>
          </w:p>
          <w:p w14:paraId="7541D5BE" w14:textId="77777777" w:rsidR="00051EE9" w:rsidRDefault="00AA218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人员名单</w:t>
            </w:r>
          </w:p>
        </w:tc>
        <w:tc>
          <w:tcPr>
            <w:tcW w:w="7705" w:type="dxa"/>
            <w:gridSpan w:val="3"/>
            <w:vAlign w:val="center"/>
          </w:tcPr>
          <w:p w14:paraId="79B1DDE5" w14:textId="77777777" w:rsidR="00051EE9" w:rsidRDefault="00051EE9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51EE9" w14:paraId="10A47106" w14:textId="77777777">
        <w:trPr>
          <w:trHeight w:val="2898"/>
        </w:trPr>
        <w:tc>
          <w:tcPr>
            <w:tcW w:w="1879" w:type="dxa"/>
            <w:vAlign w:val="center"/>
          </w:tcPr>
          <w:p w14:paraId="3F55FB21" w14:textId="77777777" w:rsidR="00051EE9" w:rsidRDefault="00AA218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复审简况</w:t>
            </w:r>
          </w:p>
        </w:tc>
        <w:tc>
          <w:tcPr>
            <w:tcW w:w="7705" w:type="dxa"/>
            <w:gridSpan w:val="3"/>
            <w:vAlign w:val="center"/>
          </w:tcPr>
          <w:p w14:paraId="6090088A" w14:textId="77777777" w:rsidR="00051EE9" w:rsidRDefault="00051EE9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51EE9" w14:paraId="4545564D" w14:textId="77777777">
        <w:trPr>
          <w:trHeight w:val="3048"/>
        </w:trPr>
        <w:tc>
          <w:tcPr>
            <w:tcW w:w="1879" w:type="dxa"/>
            <w:vAlign w:val="center"/>
          </w:tcPr>
          <w:p w14:paraId="0F90B352" w14:textId="77777777" w:rsidR="00051EE9" w:rsidRDefault="00AA218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复审意见</w:t>
            </w:r>
          </w:p>
        </w:tc>
        <w:tc>
          <w:tcPr>
            <w:tcW w:w="7705" w:type="dxa"/>
            <w:gridSpan w:val="3"/>
            <w:vAlign w:val="center"/>
          </w:tcPr>
          <w:p w14:paraId="3D3C16D9" w14:textId="77777777" w:rsidR="00051EE9" w:rsidRDefault="00051EE9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</w:tc>
      </w:tr>
      <w:tr w:rsidR="00051EE9" w14:paraId="3DB87D7A" w14:textId="77777777">
        <w:trPr>
          <w:trHeight w:val="1848"/>
        </w:trPr>
        <w:tc>
          <w:tcPr>
            <w:tcW w:w="1879" w:type="dxa"/>
            <w:vAlign w:val="center"/>
          </w:tcPr>
          <w:p w14:paraId="100CAF27" w14:textId="77777777" w:rsidR="00051EE9" w:rsidRDefault="00AA218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批准</w:t>
            </w:r>
          </w:p>
        </w:tc>
        <w:tc>
          <w:tcPr>
            <w:tcW w:w="3000" w:type="dxa"/>
            <w:vAlign w:val="center"/>
          </w:tcPr>
          <w:p w14:paraId="51A82337" w14:textId="77777777" w:rsidR="00051EE9" w:rsidRDefault="00051EE9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3A5BC9BA" w14:textId="77777777" w:rsidR="00051EE9" w:rsidRDefault="00051EE9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6E56A8C1" w14:textId="77777777" w:rsidR="00051EE9" w:rsidRDefault="00051EE9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0D94D932" w14:textId="77777777" w:rsidR="00051EE9" w:rsidRDefault="00051EE9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225D07FE" w14:textId="77777777" w:rsidR="00051EE9" w:rsidRDefault="00AA218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（签字）</w:t>
            </w:r>
          </w:p>
        </w:tc>
        <w:tc>
          <w:tcPr>
            <w:tcW w:w="1764" w:type="dxa"/>
            <w:vAlign w:val="center"/>
          </w:tcPr>
          <w:p w14:paraId="660850EC" w14:textId="77777777" w:rsidR="00051EE9" w:rsidRDefault="00AA218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时间</w:t>
            </w:r>
          </w:p>
        </w:tc>
        <w:tc>
          <w:tcPr>
            <w:tcW w:w="2941" w:type="dxa"/>
            <w:vAlign w:val="center"/>
          </w:tcPr>
          <w:p w14:paraId="681549AB" w14:textId="77777777" w:rsidR="00051EE9" w:rsidRDefault="00051EE9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13B82075" w14:textId="77777777" w:rsidR="00051EE9" w:rsidRDefault="00051EE9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19C1DB3C" w14:textId="77777777" w:rsidR="00051EE9" w:rsidRDefault="00051EE9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3D043F26" w14:textId="77777777" w:rsidR="00051EE9" w:rsidRDefault="00051EE9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</w:p>
          <w:p w14:paraId="66F7710A" w14:textId="01C645CA" w:rsidR="00051EE9" w:rsidRDefault="00AA218B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年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日</w:t>
            </w:r>
          </w:p>
        </w:tc>
      </w:tr>
    </w:tbl>
    <w:p w14:paraId="69B279EC" w14:textId="77777777" w:rsidR="00051EE9" w:rsidRDefault="00051EE9"/>
    <w:sectPr w:rsidR="00051E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97D4457"/>
    <w:rsid w:val="00051EE9"/>
    <w:rsid w:val="00AA218B"/>
    <w:rsid w:val="597D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14F237"/>
  <w15:docId w15:val="{79917E57-B1CA-404B-9150-29BC15CE4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馨馨</dc:creator>
  <cp:lastModifiedBy>8615050592153</cp:lastModifiedBy>
  <cp:revision>2</cp:revision>
  <dcterms:created xsi:type="dcterms:W3CDTF">2022-01-02T18:01:00Z</dcterms:created>
  <dcterms:modified xsi:type="dcterms:W3CDTF">2022-01-02T18:01:00Z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2052-11.1.0.8648</vt:lpwstr>
  </property>
</Properties>
</file>