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12C6" w14:textId="7B18FE13" w:rsidR="00A61B5E" w:rsidRPr="00B75D35" w:rsidRDefault="00A61B5E" w:rsidP="00A61B5E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bCs/>
          <w:sz w:val="36"/>
          <w:szCs w:val="32"/>
        </w:rPr>
      </w:pPr>
      <w:bookmarkStart w:id="0" w:name="_GoBack"/>
      <w:r w:rsidRPr="00B75D35">
        <w:rPr>
          <w:rFonts w:ascii="Times New Roman" w:hAnsi="Times New Roman" w:cs="Times New Roman" w:hint="eastAsia"/>
          <w:b/>
          <w:bCs/>
          <w:sz w:val="36"/>
          <w:szCs w:val="32"/>
        </w:rPr>
        <w:t>附件</w:t>
      </w:r>
      <w:r w:rsidRPr="00B75D35">
        <w:rPr>
          <w:rFonts w:ascii="Times New Roman" w:hAnsi="Times New Roman" w:cs="Times New Roman"/>
          <w:b/>
          <w:bCs/>
          <w:sz w:val="36"/>
          <w:szCs w:val="32"/>
        </w:rPr>
        <w:t>2</w:t>
      </w:r>
      <w:r w:rsidRPr="00B75D35">
        <w:rPr>
          <w:rFonts w:ascii="Times New Roman" w:hAnsi="Times New Roman" w:cs="Times New Roman" w:hint="eastAsia"/>
          <w:b/>
          <w:bCs/>
          <w:sz w:val="36"/>
          <w:szCs w:val="32"/>
        </w:rPr>
        <w:t>：入选决赛的全部作品清单及分组情况</w:t>
      </w:r>
    </w:p>
    <w:bookmarkEnd w:id="0"/>
    <w:p w14:paraId="08D82015" w14:textId="77777777" w:rsidR="00A61B5E" w:rsidRPr="00A61B5E" w:rsidRDefault="00A61B5E" w:rsidP="00A61B5E">
      <w:pPr>
        <w:pStyle w:val="a3"/>
        <w:pBdr>
          <w:bottom w:val="none" w:sz="0" w:space="0" w:color="auto"/>
        </w:pBdr>
        <w:jc w:val="both"/>
        <w:rPr>
          <w:rFonts w:ascii="Times New Roman" w:hAnsi="Times New Roman" w:cs="Times New Roman"/>
          <w:sz w:val="40"/>
          <w:szCs w:val="32"/>
        </w:rPr>
      </w:pPr>
    </w:p>
    <w:p w14:paraId="7F26ED3D" w14:textId="4B4383B7" w:rsidR="00684D34" w:rsidRDefault="00A61B5E" w:rsidP="00A61B5E">
      <w:pPr>
        <w:spacing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1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5B223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870795434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5B223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602-2398-4207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BC32EE" w:rsidRPr="005D6C74" w14:paraId="361833C9" w14:textId="77777777" w:rsidTr="00A61B5E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2E3BBA" w14:textId="77777777" w:rsidR="00BC32EE" w:rsidRPr="005D6C74" w:rsidRDefault="00BC32EE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B61A06" w14:textId="77777777" w:rsidR="00BC32EE" w:rsidRPr="005D6C74" w:rsidRDefault="00BC32EE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112EA6" w14:textId="77777777" w:rsidR="00BC32EE" w:rsidRPr="005D6C74" w:rsidRDefault="00BC32EE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376150" w14:textId="77777777" w:rsidR="00BC32EE" w:rsidRPr="005D6C74" w:rsidRDefault="00BC32EE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9CE6B8" w14:textId="77777777" w:rsidR="00BC32EE" w:rsidRPr="005D6C74" w:rsidRDefault="00BC32EE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4C0493" w14:textId="77777777" w:rsidR="00BC32EE" w:rsidRPr="005D6C74" w:rsidRDefault="00BC32EE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584C2E" w14:textId="77777777" w:rsidR="00BC32EE" w:rsidRPr="005D6C74" w:rsidRDefault="00BC32EE" w:rsidP="00090D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6F2CD9" w14:textId="77777777" w:rsidR="00BC32EE" w:rsidRPr="005D6C74" w:rsidRDefault="00BC32EE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2D7A52" w:rsidRPr="005D6C74" w14:paraId="10ED8021" w14:textId="77777777" w:rsidTr="00A61B5E">
        <w:trPr>
          <w:cantSplit/>
          <w:trHeight w:val="5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876D46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780CAB" w14:textId="5C435C8A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AC7BA" w14:textId="6AEA3A34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2022015447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CE89C" w14:textId="27F067B7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491CC" w14:textId="216F250B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面向无人驾驶的实时多尺度交通标志快速识别系统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A12F4" w14:textId="7E508563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常州大学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5FE4D" w14:textId="6FE793BE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97369" w14:textId="211172DB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吴康宁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任远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邓攀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74C5C6E6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593B92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4F11C1" w14:textId="1610271B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8D80E" w14:textId="25037D7C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571BE" w14:textId="005991AD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96C01" w14:textId="46E875DB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基于公共匿名平台数据的高校大学生心理健康问题识别系统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11E01" w14:textId="56E8A700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8FCAE" w14:textId="70D01498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283C4" w14:textId="611E0A32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汪舒宽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章梦晨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申佳蕾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00E0902A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6C5772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638DD9" w14:textId="694CFDAD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5AB15" w14:textId="5B254246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0F1CF" w14:textId="3C95B1C9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98057" w14:textId="7F86D250" w:rsidR="002D7A52" w:rsidRPr="00A61B5E" w:rsidRDefault="002D7A52" w:rsidP="001F1877">
            <w:pPr>
              <w:widowControl/>
              <w:jc w:val="both"/>
              <w:rPr>
                <w:rFonts w:ascii="Times New Roman" w:eastAsia="等线" w:hAnsi="Times New Roman"/>
                <w:color w:val="000000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跨社交网络用户识别系统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D8A68" w14:textId="014485F4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39AEA" w14:textId="1BB63574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AC266" w14:textId="414EFB51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林蔚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陈正阳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2D7A52" w:rsidRPr="005D6C74" w14:paraId="5D03629C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73BDA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8FF490" w14:textId="1A7E2A1C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5F97F" w14:textId="03C3219D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17E63" w14:textId="789763DB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A828B" w14:textId="1761373F" w:rsidR="002D7A52" w:rsidRPr="00A61B5E" w:rsidRDefault="002D7A52" w:rsidP="001F1877">
            <w:pPr>
              <w:widowControl/>
              <w:jc w:val="both"/>
              <w:rPr>
                <w:rFonts w:ascii="Times New Roman" w:eastAsia="等线" w:hAnsi="Times New Roman"/>
                <w:color w:val="000000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数据驱动的高中生升学需求与志愿填报推荐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EDB86" w14:textId="65A3A1FF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87308" w14:textId="50D47445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1BB18" w14:textId="3F8B4153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雍雨豪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邹桢博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孙光耀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32304F0A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AD1D0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7FFBEA" w14:textId="49EA7AC8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03AAA" w14:textId="672F5409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772F0" w14:textId="2FBE5364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1193B" w14:textId="020EF348" w:rsidR="002D7A52" w:rsidRPr="00A61B5E" w:rsidRDefault="002D7A52" w:rsidP="001F1877">
            <w:pPr>
              <w:widowControl/>
              <w:jc w:val="both"/>
              <w:rPr>
                <w:rFonts w:ascii="Times New Roman" w:eastAsia="等线" w:hAnsi="Times New Roman"/>
                <w:color w:val="000000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基于深度学习的火灾视频监控智能识别系统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1E78B" w14:textId="6228DA7E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南京林业大学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C83C1" w14:textId="0D89452A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76F28" w14:textId="39BFEB56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施国行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孙冠魁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2D7A52" w:rsidRPr="005D6C74" w14:paraId="540B58A2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4EFA1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79A16C" w14:textId="48682A8C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26CF9" w14:textId="2116954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2022016558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B7AE7" w14:textId="4081A3D3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6BFB7" w14:textId="0E7BEC53" w:rsidR="002D7A52" w:rsidRPr="00A61B5E" w:rsidRDefault="002D7A52" w:rsidP="001F1877">
            <w:pPr>
              <w:widowControl/>
              <w:jc w:val="both"/>
              <w:rPr>
                <w:rFonts w:ascii="Times New Roman" w:eastAsia="等线" w:hAnsi="Times New Roman"/>
                <w:color w:val="000000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基于深度学习的突发事件实体抽取及检索研究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5BA7B" w14:textId="20AA6206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FC2D8" w14:textId="0271BFC2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2C137" w14:textId="1332E737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王红竹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何珊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韩悦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0320C68B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43038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CAA75E" w14:textId="3ECDD1EB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37E84" w14:textId="0E10A588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95EBA" w14:textId="51A582E6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3EF12" w14:textId="4C3F47DA" w:rsidR="002D7A52" w:rsidRPr="00A61B5E" w:rsidRDefault="002D7A52" w:rsidP="001F1877">
            <w:pPr>
              <w:widowControl/>
              <w:jc w:val="both"/>
              <w:rPr>
                <w:rFonts w:ascii="Times New Roman" w:eastAsia="等线" w:hAnsi="Times New Roman"/>
                <w:color w:val="000000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动态清零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视角下的疫情防控决策支撑预测模型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755C9" w14:textId="4CE4BE9E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南京森林警察学院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2EE77" w14:textId="67ED702E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31B07" w14:textId="57ACC5B7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李效峪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柏晓晖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古林丰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582FF8D6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D84A9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8709C8" w14:textId="0A9EB6B1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F2BF2" w14:textId="56A2C381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2022018905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5F180" w14:textId="6D3FF017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EAED0" w14:textId="69577D21" w:rsidR="002D7A52" w:rsidRPr="00A61B5E" w:rsidRDefault="002D7A52" w:rsidP="001F1877">
            <w:pPr>
              <w:widowControl/>
              <w:jc w:val="both"/>
              <w:rPr>
                <w:rFonts w:ascii="Times New Roman" w:eastAsia="等线" w:hAnsi="Times New Roman"/>
                <w:color w:val="000000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基于医疗磁通大数据的人体金属植入物检测方案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5504E" w14:textId="2837B2BA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6AC29" w14:textId="0354B266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7630F" w14:textId="102A2F3D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宋治儒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王佳致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胡迪宇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64C136F2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A0109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B68132" w14:textId="0FD0D759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74D94" w14:textId="1574708A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2022019072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80E9D" w14:textId="49B24040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593F3" w14:textId="7BB34239" w:rsidR="002D7A52" w:rsidRPr="00A61B5E" w:rsidRDefault="002D7A52" w:rsidP="001F1877">
            <w:pPr>
              <w:widowControl/>
              <w:jc w:val="both"/>
              <w:rPr>
                <w:rFonts w:ascii="Times New Roman" w:eastAsia="等线" w:hAnsi="Times New Roman"/>
                <w:color w:val="000000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《资治通鉴》数字人文知识库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98EF1" w14:textId="5B8CFE14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DA033" w14:textId="4A1908BE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7868A" w14:textId="3A22F685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石慧颖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常博林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虞金悦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2C3B4A85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5CFD5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E30A20" w14:textId="0EAE223A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84F1B" w14:textId="532139AD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FA4B7" w14:textId="0E1C317B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EB528" w14:textId="0A27CDC4" w:rsidR="002D7A52" w:rsidRPr="00A61B5E" w:rsidRDefault="002D7A52" w:rsidP="001F1877">
            <w:pPr>
              <w:widowControl/>
              <w:jc w:val="both"/>
              <w:rPr>
                <w:rFonts w:ascii="Times New Roman" w:eastAsia="等线" w:hAnsi="Times New Roman"/>
                <w:color w:val="000000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基于对抗性迁移学习的药品不良反应监测研究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88D9D" w14:textId="06164B00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D6E7E" w14:textId="0295AADA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4A2ED" w14:textId="10C5AD3E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仲雨乐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陆豪杰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马诗雯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76DE4B1F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6A3C9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E63D33" w14:textId="2B5C6A3F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685A7" w14:textId="653BA634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20D04" w14:textId="64F018BD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A38E1" w14:textId="00171155" w:rsidR="002D7A52" w:rsidRPr="00A61B5E" w:rsidRDefault="002D7A52" w:rsidP="001F1877">
            <w:pPr>
              <w:widowControl/>
              <w:jc w:val="both"/>
              <w:rPr>
                <w:rFonts w:ascii="Times New Roman" w:eastAsia="等线" w:hAnsi="Times New Roman"/>
                <w:color w:val="000000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见闻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基于高时效性数据和知识蒸馏的高性能新闻推荐系统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4F545" w14:textId="00799691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21043" w14:textId="1FF01FE1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6BD06" w14:textId="5E725548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吴天赐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李嘉贤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苏肇辰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2352152B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4CA17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F9A87F" w14:textId="5A211BE8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20FAB" w14:textId="752CC682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FCC97" w14:textId="0C7C6103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8A2E9" w14:textId="60AD7C0C" w:rsidR="002D7A52" w:rsidRPr="00A61B5E" w:rsidRDefault="002D7A52" w:rsidP="001F1877">
            <w:pPr>
              <w:widowControl/>
              <w:jc w:val="both"/>
              <w:rPr>
                <w:rFonts w:ascii="Times New Roman" w:eastAsia="等线" w:hAnsi="Times New Roman"/>
                <w:color w:val="000000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"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疫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"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起测试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---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基于大数据与计算机视觉的体育测试与分析系统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E8742" w14:textId="1FB59EB5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苏州大学应用技术学院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7B4CF" w14:textId="401592FC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04E22" w14:textId="2A166331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柳智慧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刘央琦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0C50BCDA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2C98C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FAB8CE" w14:textId="3F2E6625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09279" w14:textId="5EEABE94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00B6B" w14:textId="42B02BA2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2CB14" w14:textId="7B18BF1C" w:rsidR="002D7A52" w:rsidRPr="00A61B5E" w:rsidRDefault="002D7A52" w:rsidP="001F1877">
            <w:pPr>
              <w:widowControl/>
              <w:jc w:val="both"/>
              <w:rPr>
                <w:rFonts w:ascii="Times New Roman" w:eastAsia="等线" w:hAnsi="Times New Roman"/>
                <w:color w:val="000000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大数据驱动的区域热点识别系统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5BBD9" w14:textId="66EFFB62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437CA" w14:textId="5148F507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D36EB" w14:textId="7B6995C4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李文皓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贺晓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孙名扬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0DA71050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9A4C1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E24460" w14:textId="7D27B3C5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5DC8E" w14:textId="4936D3DF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B30F0" w14:textId="3AFE0658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162F8" w14:textId="250EC670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新冠疫情下的江苏省入境旅客人数研究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EA0A0" w14:textId="105D3A68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泰州学院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526D7" w14:textId="1B881585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FE4BE" w14:textId="10AF3B9E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孙彩霞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祁中芳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戴兴波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749F1B7C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984E2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DBB84E" w14:textId="2DC855A6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A58E3" w14:textId="5A2B7D29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0BA0E" w14:textId="6C990FD2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E90C4" w14:textId="07828787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基于人机交互的目标分子观测系统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47556" w14:textId="586F3402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63EAF" w14:textId="3AADE6E7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F7C45" w14:textId="17B44647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殷文斌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沈潜翔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潘晓龙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1558FFD1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E5BA3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3E2BCB" w14:textId="2C77AED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2F1B2" w14:textId="5B5AEFB5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F2989" w14:textId="15EAAFB8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92783" w14:textId="008E82AF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煤岩动力灾害监测大数据智能处理与可视化平台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DB605" w14:textId="630571FB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中国矿业大学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80CE" w14:textId="0F438EE3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6585E" w14:textId="37C6AD23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朱少行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黄志伟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2D7A52" w:rsidRPr="005D6C74" w14:paraId="5249B830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ABD89" w14:textId="77777777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25E49F" w14:textId="444A9E32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075E9" w14:textId="2C63219B" w:rsidR="002D7A52" w:rsidRPr="005D6C74" w:rsidRDefault="002D7A52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856CB" w14:textId="754A2AAC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679D8" w14:textId="6401462C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基于医药大数据的知识图谱构建和智能应用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D33FA" w14:textId="04658B2E" w:rsidR="002D7A52" w:rsidRPr="005D6C74" w:rsidRDefault="002D7A52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中国药科大学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FD5DC" w14:textId="7B602F7E" w:rsidR="002D7A52" w:rsidRPr="005D6C74" w:rsidRDefault="002D7A52" w:rsidP="00090D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C432C" w14:textId="2287969A" w:rsidR="002D7A52" w:rsidRPr="005D6C74" w:rsidRDefault="002D7A52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丁雨龙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裴雷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酒嘉年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1C23BFCD" w14:textId="77777777" w:rsidR="00A61B5E" w:rsidRDefault="00A61B5E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034E15CC" w14:textId="1E3B10F8" w:rsidR="00197F46" w:rsidRDefault="00BC32EE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 w:type="page"/>
      </w:r>
    </w:p>
    <w:p w14:paraId="5B06CDCA" w14:textId="4284A7A9" w:rsidR="00A61B5E" w:rsidRDefault="00A61B5E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2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738580562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245-912-496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197F46" w:rsidRPr="005D6C74" w14:paraId="11161E34" w14:textId="77777777" w:rsidTr="00A61B5E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FB736F" w14:textId="77777777" w:rsidR="00197F46" w:rsidRPr="005D6C74" w:rsidRDefault="00197F46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88274B" w14:textId="77777777" w:rsidR="00197F46" w:rsidRPr="005D6C74" w:rsidRDefault="00197F46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58240A" w14:textId="77777777" w:rsidR="00197F46" w:rsidRPr="005D6C74" w:rsidRDefault="00197F46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6B6B87" w14:textId="77777777" w:rsidR="00197F46" w:rsidRPr="005D6C74" w:rsidRDefault="00197F46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08CFFE" w14:textId="77777777" w:rsidR="00197F46" w:rsidRPr="005D6C74" w:rsidRDefault="00197F46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2014B8" w14:textId="77777777" w:rsidR="00197F46" w:rsidRPr="005D6C74" w:rsidRDefault="00197F46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C7C1B1" w14:textId="77777777" w:rsidR="00197F46" w:rsidRPr="005D6C74" w:rsidRDefault="00197F46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5E7E0A" w14:textId="77777777" w:rsidR="00197F46" w:rsidRPr="005D6C74" w:rsidRDefault="00197F46" w:rsidP="00A61B5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6E5071" w:rsidRPr="005D6C74" w14:paraId="2CF5F6AD" w14:textId="77777777" w:rsidTr="00A61B5E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9158D5" w14:textId="3DABA0E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098FBD" w14:textId="25B7D63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C0D84" w14:textId="18645BC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2022006959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F6237" w14:textId="7587515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7829D" w14:textId="4B92A18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Cardiac_Tailor——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心脏三维重建系统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AA86F" w14:textId="00C167C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东南大学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C9DA4" w14:textId="6D406496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864F5" w14:textId="26F8566B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封赋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张从致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李文倩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2C42B73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05255C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772472" w14:textId="4074770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E0428" w14:textId="534AD5B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224BC" w14:textId="226BFE0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80E99" w14:textId="4617952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面向智慧交通与算法实践的车路协同仿真平台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4D64D" w14:textId="7FFAC85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河海大学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E3631" w14:textId="53C708CD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1D70F" w14:textId="24A8DF8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严旻茜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陈俊州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阮雪彬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29E3F1C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C39BD1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3D6DE0" w14:textId="4B57449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D301F" w14:textId="0997A34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BF7F1" w14:textId="0220FBE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3BADC" w14:textId="439ECF6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单目立体视觉羽毛球对战机器人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44963" w14:textId="7B6F8F1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淮阴工学院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02F08" w14:textId="030B2EC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93E76" w14:textId="40097DE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张益民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陈楚璇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段媛媛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990DBF7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7F3F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86CF3A" w14:textId="56F8322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8BA03" w14:textId="7693C94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4EC0B" w14:textId="162E91B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02B81" w14:textId="65A2DFB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全球护鸟助手：鸟类图像识别模型与产品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1AE9B" w14:textId="50EA2A0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淮阴师范学院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459BC" w14:textId="205F0061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34A95" w14:textId="0C6C6B94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张昀泽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魏子韬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汤婷婷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59B1F32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38884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A91E79" w14:textId="643FA69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2DECD" w14:textId="4643D0D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A25F4" w14:textId="71B9FEA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EE66C" w14:textId="37E1763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基于卷积神经网络的多模态医学图像配准系统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A7C8D" w14:textId="1D6FEF9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8F35C" w14:textId="7245242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CC47E" w14:textId="5A150A89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苏雅楠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王旭晴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屈千惠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4AE38C77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879B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330074" w14:textId="74A14FF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55634" w14:textId="2423E2C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8F0AA" w14:textId="201407D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5998D" w14:textId="78D380D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基于深度学习的智能农产品采摘机器人设计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0905C" w14:textId="48FD534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F06F8" w14:textId="1B528AE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B2127" w14:textId="6828C3E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赵韩宇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赵业翀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刘骏豪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B5674A6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08D0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7EBFD9" w14:textId="3AF5B52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2C92B" w14:textId="01EB420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C283A" w14:textId="588CE0D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FF5FC" w14:textId="3B3B952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"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路路安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"-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交通检测与安全预警系统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CB83C" w14:textId="55CF66D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4CC8E" w14:textId="57772F8A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85FF7" w14:textId="2E1278B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孙天赐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陈铎文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1B65561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5F00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97045B" w14:textId="65445FC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EE49C" w14:textId="45B3357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50E6F" w14:textId="0002B1B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7A965" w14:textId="5BBDEE8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iHealth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：基于姿态估计的康复训练助手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A3ED7" w14:textId="3743F82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98BF5" w14:textId="5F75023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B0547" w14:textId="011AE5A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魏来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艾欣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芦星宇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B5B5261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622E3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A51E3A" w14:textId="073BC3E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58704" w14:textId="7F6D136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96651" w14:textId="1707068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6FE4E" w14:textId="4557FA6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室内场景智能三维感知、理解与交互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6B7C0" w14:textId="0DA5A08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40A2E" w14:textId="3BC04602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760D9" w14:textId="7AF8A76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包涵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蒋兴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邵子涵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CCEEB4B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41C4B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6E46E9" w14:textId="14D7945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30E11" w14:textId="00C8089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F8F92" w14:textId="652CD79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3B55F" w14:textId="119BA2D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复杂金融票据的信息提取系统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1D57B" w14:textId="484076C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78C9B" w14:textId="1D44A84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9BD45" w14:textId="4888C91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潘继涛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汪琳茜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徐开发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DBE8968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54CF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05E2AA" w14:textId="045CF92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56C40" w14:textId="1BA077A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69A95" w14:textId="02162B4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51CF9" w14:textId="2D4FF8A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</w:rPr>
              <w:t>多端联动型</w:t>
            </w:r>
            <w:r w:rsidRPr="005D6C74">
              <w:rPr>
                <w:rFonts w:ascii="Times New Roman" w:eastAsia="等线" w:hAnsi="Times New Roman"/>
                <w:color w:val="000000"/>
              </w:rPr>
              <w:t>“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</w:rPr>
              <w:t>ADAS+DMS”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一体化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543F1" w14:textId="2F31E41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金陵科技学院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C32F7" w14:textId="6794DC6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C1355" w14:textId="088813B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朱家雲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王明帅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曹龙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F23D15A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A3958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66A148" w14:textId="570E90D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64FD3" w14:textId="5FE46CA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14304" w14:textId="01584BD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4E9D6" w14:textId="65A44B0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一种基于</w:t>
            </w:r>
            <w:r w:rsidRPr="005D6C74">
              <w:rPr>
                <w:rFonts w:ascii="Times New Roman" w:eastAsia="等线" w:hAnsi="Times New Roman"/>
                <w:color w:val="000000"/>
              </w:rPr>
              <w:t>Pytorch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的人工智能网联微波炉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B9A79" w14:textId="3C306A7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金陵科技学院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1E4BA" w14:textId="0252DBA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0AC6E" w14:textId="4E79DF41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于佳卉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陈媛媛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李俊生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295B2EC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337E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25247D" w14:textId="6BD3164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59B63" w14:textId="46FBAFB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705D9" w14:textId="76BE728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82A5A" w14:textId="53BCD38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基于中文图像描述的视障辅助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D9456" w14:textId="0F5A118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098AF" w14:textId="453CDFC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E4B8F" w14:textId="062259F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黄博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刘天硕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侍昀琦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958D987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DD8E1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762514" w14:textId="449A26F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934F9" w14:textId="6F46329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223F3" w14:textId="308601A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A05E8" w14:textId="3EC85E7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让世界听到我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基于计算机视觉的手语识别及交互系统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16D06" w14:textId="552A89D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04D8E" w14:textId="13DDB73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C1A47" w14:textId="4EBB197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马柯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朱天赐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4200E688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DF1A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4D4752" w14:textId="2D23BCF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60DF3" w14:textId="122AAFB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1F21B" w14:textId="40C5645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1AC94" w14:textId="78A5D48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万物检索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”--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面向文本和图像信息的跨模态检索系统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6A180" w14:textId="2C7631D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E8F61" w14:textId="4BDA7DE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F5AF2" w14:textId="44834F1E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张铭益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李牧霖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许梦凡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68D05CF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8C979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75E72B" w14:textId="704A131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25002" w14:textId="2F51561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45271" w14:textId="306490C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B7A50" w14:textId="646F09B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基于电子尺的真实感人体外形重建系统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030EC" w14:textId="2D00C7F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189C0" w14:textId="468F23F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E778C" w14:textId="7CC13A23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吴昊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郑伟林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曾竞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2ECD852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4A8C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6B6DDA" w14:textId="5F7DECA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20755" w14:textId="048ABBC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01821" w14:textId="50D9DBB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A7212" w14:textId="4DC03F0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</w:rPr>
              <w:t>SSVEP-BCI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的脑控机械臂平台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6EC56" w14:textId="5B7B0E7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58A3E" w14:textId="064D35D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52EAF" w14:textId="7C7E7E4A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曹煦浩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金尚程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叶子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443DA70B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3BF7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444357" w14:textId="6233748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85305" w14:textId="2BB3B99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5CEAB" w14:textId="53E3618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64684" w14:textId="5FA42FE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 xml:space="preserve">NextDiagnosis -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疫情智能防控聚合工具包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C3257" w14:textId="0416537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3D4CD" w14:textId="023C047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781DC" w14:textId="62835E93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傅一航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尤淇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王逸奔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737B950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E2DD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71203E" w14:textId="09E4EDA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EB886" w14:textId="1F83FB3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9C9E3" w14:textId="155A54C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3082C" w14:textId="49390D9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/>
                <w:color w:val="000000"/>
              </w:rPr>
              <w:t>SNUG(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</w:rPr>
              <w:t>音悦</w:t>
            </w:r>
            <w:r w:rsidRPr="005D6C74">
              <w:rPr>
                <w:rFonts w:ascii="Times New Roman" w:eastAsia="等线" w:hAnsi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D3975" w14:textId="0F0E915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1FD31" w14:textId="18143F9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B3546" w14:textId="1502993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蔡梓润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陈家乐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蒋棋旋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E306454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D07B4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AD75D5" w14:textId="70A5608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E4685" w14:textId="752CE41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42380" w14:textId="235559C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2AE67" w14:textId="7A6CFD8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无人机安全监测系统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99B81" w14:textId="1EB0628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南京理工大学紫金学院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F87E5" w14:textId="28CEB23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D2279" w14:textId="1B40261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李昕露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王梓琛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朱润鑫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FFE4D84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5EBB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AFC4D6" w14:textId="75F36A4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F0FEC" w14:textId="22AC476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2A3D4" w14:textId="003FA89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3E6B7" w14:textId="61CE62E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基于显著目标检测的灾后区域智能识别系统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6C722" w14:textId="6422D78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南京林业大学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2363A" w14:textId="40D0CBB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6FE81" w14:textId="05D8470A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薄维昊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李荪玮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蔡静雯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582F43D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092B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38BD63" w14:textId="27E9118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64939" w14:textId="49732DE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3C368" w14:textId="57FCBDF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C535B" w14:textId="752938B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基于深度学习的野生哺乳动物图像智能识别系统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6BD73" w14:textId="2B06912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南京林业大学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EB420" w14:textId="1E6EF8E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1172C" w14:textId="0592554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卢文博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汪进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3E4A2EB9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0884C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D9B807" w14:textId="31AC40A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5DE74" w14:textId="5F18D98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3CFFF" w14:textId="4918F25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F4AE4" w14:textId="05AB50D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基于计算机视觉的视障人士网页阅读工具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90431" w14:textId="70426A7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28CEB" w14:textId="34FAF07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4C0EE" w14:textId="0B5DE51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熊春艳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王静宜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7B85D6F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F34E4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CCE5D1" w14:textId="27E481E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97EB5" w14:textId="4961100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EC24A" w14:textId="4C1FB89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0773D" w14:textId="5453A75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基于多模态公安数据的重点场所人群实时动态预测模型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B1747" w14:textId="51D0749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南京森林警察学院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900DE" w14:textId="5F60987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32B13" w14:textId="26990EF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侯隽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4C4B3B35" w14:textId="77777777" w:rsidTr="00A61B5E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52398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9367DD" w14:textId="094890D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48DD5" w14:textId="4B2FE5C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20AA8" w14:textId="3EB28B1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FA68B" w14:textId="70093EA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有情感的文本聊天机器人</w:t>
            </w:r>
            <w:r w:rsidRPr="005D6C74">
              <w:rPr>
                <w:rFonts w:ascii="Times New Roman" w:eastAsia="等线" w:hAnsi="Times New Roman"/>
                <w:color w:val="000000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石榴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528B1" w14:textId="3F031A3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南京审计大学金审学院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6F46F" w14:textId="69832CE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BE98B" w14:textId="793B3291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上官鑫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吕俊玉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刘子铭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5F48E4D9" w14:textId="1AA3CD56" w:rsidR="00C42B6B" w:rsidRPr="005D6C74" w:rsidRDefault="00C42B6B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1909206E" w14:textId="107628B9" w:rsidR="00C42B6B" w:rsidRDefault="00C42B6B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 w:type="page"/>
      </w:r>
    </w:p>
    <w:p w14:paraId="2004E8C5" w14:textId="195D3D01" w:rsidR="00D329EA" w:rsidRDefault="00D329EA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3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792808023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233-449-727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C42B6B" w:rsidRPr="005D6C74" w14:paraId="5E345E70" w14:textId="77777777" w:rsidTr="001E0117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2EF8F0" w14:textId="77777777" w:rsidR="00C42B6B" w:rsidRPr="005D6C74" w:rsidRDefault="00C42B6B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10DFD0" w14:textId="77777777" w:rsidR="00C42B6B" w:rsidRPr="005D6C74" w:rsidRDefault="00C42B6B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66F31F" w14:textId="77777777" w:rsidR="00C42B6B" w:rsidRPr="005D6C74" w:rsidRDefault="00C42B6B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89CDD1" w14:textId="77777777" w:rsidR="00C42B6B" w:rsidRPr="005D6C74" w:rsidRDefault="00C42B6B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A9B7CC" w14:textId="77777777" w:rsidR="00C42B6B" w:rsidRPr="005D6C74" w:rsidRDefault="00C42B6B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FCE407" w14:textId="77777777" w:rsidR="00C42B6B" w:rsidRPr="005D6C74" w:rsidRDefault="00C42B6B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C4AEFF" w14:textId="77777777" w:rsidR="00C42B6B" w:rsidRPr="005D6C74" w:rsidRDefault="00C42B6B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7A26EE" w14:textId="77777777" w:rsidR="00C42B6B" w:rsidRPr="005D6C74" w:rsidRDefault="00C42B6B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6E5071" w:rsidRPr="005D6C74" w14:paraId="7357D74A" w14:textId="77777777" w:rsidTr="00D329EA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17D0C5" w14:textId="61CA75A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B0E67E" w14:textId="711B245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729D9" w14:textId="289D635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2022019655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D148A" w14:textId="248C3CD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9E080" w14:textId="3125C66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字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在出行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高感知自适应视障人士出行场景文字语义提取系统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67DC5" w14:textId="42784B9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3BE4B" w14:textId="529F643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800E9" w14:textId="5AC0BDD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陈瑾杰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牟润蕃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朱磬鼎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120ADE2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EB1A43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5B30DD" w14:textId="4653923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E74CA" w14:textId="14B5201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32F70" w14:textId="189BDFB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FD586" w14:textId="2A9393B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TTNet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的乒乓球比赛实时分析系统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F36A4" w14:textId="754C812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01DEC" w14:textId="20CD916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8D99A" w14:textId="64215201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邵俊杰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李上顶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0CF4D9F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BB6EC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957A31" w14:textId="10CAE26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DB46B" w14:textId="479723F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F4836" w14:textId="5DB19A5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20333" w14:textId="60050BF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小画家</w:t>
            </w:r>
            <w:r w:rsidRPr="005D6C74">
              <w:rPr>
                <w:rFonts w:ascii="Times New Roman" w:eastAsia="等线" w:hAnsi="Times New Roman"/>
                <w:color w:val="000000"/>
              </w:rPr>
              <w:t>—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CycleGAN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的中国山水画风格迁移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1B595" w14:textId="36591C3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南京晓庄学院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01136" w14:textId="6268B99F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116AB" w14:textId="062C5186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黄龙飞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卢文君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刘圣阳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5D0F36F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1D31B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6CA6E0" w14:textId="3DC6F6D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AA0B6" w14:textId="54DF1EB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44EF2" w14:textId="2991324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55D46" w14:textId="66723AD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支持隐私保护的肖像取证系统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82B94" w14:textId="52C3BC9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D537" w14:textId="0796EE1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C499E" w14:textId="73D1F2F9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张延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朱剑宇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6C7922E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7DCA3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784808" w14:textId="645C06D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04DA0" w14:textId="7207B48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EAA20" w14:textId="0B79170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14D8B" w14:textId="635644B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AI-SPREC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智能钢板仓储规划调度系统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87EA6" w14:textId="043E15A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F8624" w14:textId="421E90A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9D2C4" w14:textId="2B8D17EE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李清昀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刘雅菊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严思敏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2ED8E43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FB48C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FE1D6C" w14:textId="54A6BD2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BABC5" w14:textId="2F38968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9A85E" w14:textId="0E9C688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CE51C" w14:textId="4DAB53B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基于甲基化水平的癌症辅助诊断及预后分析平台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E172C" w14:textId="4CEE72F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南京医科大学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BCF12" w14:textId="403607E5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3C872" w14:textId="048A872A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王鹏程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汤汪洋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罗婷婷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872EE5E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779C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88A908" w14:textId="591F6A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95F8A" w14:textId="5374347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2FD7C" w14:textId="3C4F62F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35B68" w14:textId="0FC04D9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暗夜精灵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零补光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全彩夜视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领跑者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68B0F" w14:textId="6BFDA53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195F7" w14:textId="3BD82AC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30490" w14:textId="50BA4CD1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吉星澍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宋仁轩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戴钰佳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E17E6CE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F4EE9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F3146A" w14:textId="715FA01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30331" w14:textId="2B43E17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E6317" w14:textId="20432BC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C3F99" w14:textId="660B265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慧眼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AI——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面向智慧课堂的学生注意力检测系统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0AD0C" w14:textId="2DD8D8C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B5E62" w14:textId="2ACC305D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091D8" w14:textId="16918B2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张济薪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庞震宇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白鸣赫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7500EA4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E6DC9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C6A916" w14:textId="5734534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18E94" w14:textId="0A480B4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79895" w14:textId="378E860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57DA6" w14:textId="462BC37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字里藏医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中医医疗文本智能解析平台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203E5" w14:textId="148EAB5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C6A0B" w14:textId="6F8AD77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CF997" w14:textId="6BE7D86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高晓苑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高文佳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张涵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C9D31D8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E7BE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F4FE79" w14:textId="0CDB976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35DD2" w14:textId="17792C6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3107E" w14:textId="6F34A9F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C6506" w14:textId="26EA3DB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循经致知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中医经络穴位智能定位系统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C7A4F" w14:textId="0298DB9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D0E74" w14:textId="1788D7A1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0453E" w14:textId="5A74BB5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贾雯静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杨成峰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王子夜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EF7F09D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DE88A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1EAB08" w14:textId="538AD4C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434E3" w14:textId="2A48774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DC048" w14:textId="192D9C7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65F80" w14:textId="69BA48F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TitleGen-</w:t>
            </w:r>
            <w:proofErr w:type="gramStart"/>
            <w:r w:rsidRPr="005D6C74">
              <w:rPr>
                <w:rFonts w:ascii="Times New Roman" w:eastAsia="等线" w:hAnsi="Times New Roman"/>
                <w:color w:val="000000"/>
              </w:rPr>
              <w:t>FL: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缺陷报告标题智能生成助手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A8711" w14:textId="089D101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C81A6" w14:textId="72863E5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69B7D" w14:textId="178EA7B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缪芸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苏展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陈雪娇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819925E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6879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1C4315" w14:textId="1314EE4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6624E" w14:textId="39371DE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636D5" w14:textId="3F99D68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263D1" w14:textId="0E563E3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基于图像识别的智能垃圾分类系统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C2BFC" w14:textId="5499A53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01AF8" w14:textId="78E9D34D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76D50" w14:textId="127318B8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冯泽宇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何骏越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封淼云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128F53F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1072E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4D19E6" w14:textId="1A64AC5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74A25" w14:textId="518A721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4531E" w14:textId="09948B5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59279" w14:textId="234BB8C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RT-thread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的水下巡检机器人运动系统和视觉系统智能设计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0E700" w14:textId="3FDCB9F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AC9F0" w14:textId="1BB83F4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1B4FB" w14:textId="4B2017F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应嘉浩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李苗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刘子宸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D183136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5599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5AB852" w14:textId="174F8BF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DD9AF" w14:textId="2DF22CA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4FBBE" w14:textId="76738AA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A9AD1" w14:textId="76D6E35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基于双池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DQN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HVAC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无模型控制方法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201E4" w14:textId="2500D79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F69FC" w14:textId="57B76CB2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1CBE7" w14:textId="361C69A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朱茗仪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张曦木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48DAC09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4CBB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A82948" w14:textId="6D66D0F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4AE63" w14:textId="5851440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2CFED" w14:textId="77C8E4B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F8745" w14:textId="12CDD0A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智能拐杖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5498B" w14:textId="00F9D27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无锡太湖学院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32D6B" w14:textId="7AF9806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22621" w14:textId="55192B56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施铮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孙永飞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赵威振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35768DE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DAC43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965BC2" w14:textId="041C387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AFE03" w14:textId="3ED1509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2022018746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F9F71" w14:textId="73DA2B1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4908A" w14:textId="2C94950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无人机智慧快递系统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9B37C" w14:textId="5E465D2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宿迁学院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75C1B" w14:textId="0356983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583A0" w14:textId="2A5556C9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王鑫鑫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韩雨露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兰丽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A83EA54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EDB0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054EDF" w14:textId="6C4FC7D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F84D3" w14:textId="41800E7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754E3" w14:textId="543C932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0782F" w14:textId="3D7774A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</w:rPr>
              <w:t>RT-Thread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的物体认知系统设计与实现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F7652" w14:textId="7D3EC48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宿迁学院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AFA10" w14:textId="4971690D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7FC3A" w14:textId="5D5AF2F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董佳楠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王俊清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许苏豫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8481DE2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16743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A371DF" w14:textId="7E77FE8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44DA7" w14:textId="7ECD736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2022003789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3F11C" w14:textId="408C576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59929" w14:textId="4B78D81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镜质组反射率自动测量软件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19981" w14:textId="18CD9F5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徐州工程学院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ABB03" w14:textId="4DBD0D3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53110" w14:textId="3B3A5BC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金鹏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王乐乐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於朱艳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FB65F8F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F5698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99E9DA" w14:textId="47F5D6B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D0180" w14:textId="2B11BE7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F52E8" w14:textId="45D282D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C6C18" w14:textId="44EACA1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</w:rPr>
              <w:t>CNN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与</w:t>
            </w:r>
            <w:r w:rsidRPr="005D6C74">
              <w:rPr>
                <w:rFonts w:ascii="Times New Roman" w:eastAsia="等线" w:hAnsi="Times New Roman"/>
                <w:color w:val="000000"/>
              </w:rPr>
              <w:t>Transformer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的脑胶质瘤分割系统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B9815" w14:textId="74CAFDB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徐州医科大学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61C6B" w14:textId="674B3251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D16F4" w14:textId="16AFB63A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吴佳伟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单诗宇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孙伟琴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4AAC0E7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CF7C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392B88" w14:textId="5C22AB9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7F5BF" w14:textId="7671343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B6518" w14:textId="7E2FE72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23937" w14:textId="072AE54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智能导盲杖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让视障者智享生活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9B13E" w14:textId="7A35AE5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盐城师范学院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958D" w14:textId="3C446F5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33025" w14:textId="5AE12539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范廷娜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唐博文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秦洋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95ACEE3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7200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53A825" w14:textId="4206882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66EDA" w14:textId="4EB3581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7921C" w14:textId="0EB7C8F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D322F" w14:textId="0284DA1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铁军忠魂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记盐城新四军纪念馆历史图像和视频的修复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B1224" w14:textId="06B3072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盐城师范学院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3931E" w14:textId="3AB7C94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FCDE6" w14:textId="0813BD81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王永林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陈祥龙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孙晓雨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A3A0C97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FCE9A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65D89D" w14:textId="0F5DDC1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3E3BE" w14:textId="2545792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4A84C" w14:textId="031231E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92EE5" w14:textId="60D1AA8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基于深度学习的儿童骨龄评估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8E561" w14:textId="2223D60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中国矿业大学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47A13" w14:textId="6953B8F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C21D1" w14:textId="304A898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营鹏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丁言言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徐乾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150499F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1E98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67BBDF" w14:textId="5F5DFB5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F5B30" w14:textId="2A25F98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2022000907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A1FF8" w14:textId="6D5F78A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95DA4" w14:textId="1244556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小样本目标识别在卫星遥感领域的应用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A094F" w14:textId="48F790D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常熟理工学院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40667" w14:textId="2E69A8B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643B4" w14:textId="102BB70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顾凡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刘心怡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4C987247" w14:textId="77777777" w:rsidTr="00D329EA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55511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3D5421" w14:textId="6C904E0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13F7E" w14:textId="7A5907B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DA5E2" w14:textId="0D3A7F2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1922A" w14:textId="14F5AC2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汉语拼写纠错系统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11E8A" w14:textId="78B8194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D6055" w14:textId="70917DA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592AB" w14:textId="1A74F2F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钦唯一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李琳钰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</w:tbl>
    <w:p w14:paraId="61CD4382" w14:textId="7BF5B697" w:rsidR="00823C9D" w:rsidRPr="005D6C74" w:rsidRDefault="00823C9D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1C6ACBDF" w14:textId="19CDEE27" w:rsidR="00823C9D" w:rsidRDefault="00823C9D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 w:type="page"/>
      </w:r>
    </w:p>
    <w:p w14:paraId="0C36028C" w14:textId="628329AA" w:rsidR="001E0117" w:rsidRPr="005D6C74" w:rsidRDefault="001E0117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4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646585752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451-772-656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823C9D" w:rsidRPr="005D6C74" w14:paraId="35C14CB6" w14:textId="77777777" w:rsidTr="001E0117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E34E85" w14:textId="77777777" w:rsidR="00823C9D" w:rsidRPr="005D6C74" w:rsidRDefault="00823C9D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4827F9" w14:textId="77777777" w:rsidR="00823C9D" w:rsidRPr="005D6C74" w:rsidRDefault="00823C9D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324543" w14:textId="77777777" w:rsidR="00823C9D" w:rsidRPr="005D6C74" w:rsidRDefault="00823C9D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97F1F4" w14:textId="77777777" w:rsidR="00823C9D" w:rsidRPr="005D6C74" w:rsidRDefault="00823C9D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2A1CF1" w14:textId="77777777" w:rsidR="00823C9D" w:rsidRPr="005D6C74" w:rsidRDefault="00823C9D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A53AC6" w14:textId="77777777" w:rsidR="00823C9D" w:rsidRPr="005D6C74" w:rsidRDefault="00823C9D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CC5CBA" w14:textId="77777777" w:rsidR="00823C9D" w:rsidRPr="005D6C74" w:rsidRDefault="00823C9D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0E1827" w14:textId="77777777" w:rsidR="00823C9D" w:rsidRPr="005D6C74" w:rsidRDefault="00823C9D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6E5071" w:rsidRPr="005D6C74" w14:paraId="0160F9C5" w14:textId="77777777" w:rsidTr="001E0117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A8B2F7" w14:textId="3D73976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E68733" w14:textId="19245B7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D5E5B" w14:textId="65EC424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2022009712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9B70E" w14:textId="3DA7034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06071" w14:textId="5FCDB0F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子约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东南大学校园运动信息系统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0860C" w14:textId="3AC432B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东南大学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360A4" w14:textId="5021FB81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F24BB" w14:textId="041F4341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吴康宇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6194DDB7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5ABA4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A83897" w14:textId="7C56C87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FCA30" w14:textId="15226A7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C72E5" w14:textId="28FADE7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0A4C5" w14:textId="221A392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基于教考分离的虚拟学习教育考试平台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DCA6C" w14:textId="021ACB6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B5532" w14:textId="5B2F459D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02F56" w14:textId="57124BC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温飞龙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周夕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高瑜泽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B448532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0AAFC4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05B676" w14:textId="7112628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5B8EA" w14:textId="2562CBA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3BFFF" w14:textId="6B4D612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9956B" w14:textId="06153F8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抓立删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融资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担保风控系统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60668" w14:textId="4CEAF78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0AA23" w14:textId="126A085D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BB8FD" w14:textId="1B8BED1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仲启咏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张进霖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张登科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B4F393B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6AD59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251588" w14:textId="5490D35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7F951" w14:textId="45846F8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2022003863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47C74" w14:textId="02627F2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75ACA" w14:textId="6EDDB5A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Web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智能组卷题库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2B964" w14:textId="7684C24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江苏第二师范学院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F3281" w14:textId="429746C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15E65" w14:textId="1DBD2BE8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宋强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陈羽慈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李昕妍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BFEA09A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3860C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4A2644" w14:textId="06667EB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AE97B" w14:textId="22EF8D4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BC0F1" w14:textId="493C403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5AC4D" w14:textId="2C32B38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基于多端融合的智能急救系统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FDC23" w14:textId="257B71C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江苏海洋大学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D2693" w14:textId="2BDDFCC5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D929F" w14:textId="1A315AA1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韩国凯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侯鹏飞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邢立豹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70934EC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3E85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D46A5C" w14:textId="17856FE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0F35C" w14:textId="1965F4B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4E325" w14:textId="5C11DF0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ACA4D" w14:textId="5CF41AE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让我们听到你的心声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疫情期间大学生心理辅导站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FA6DE" w14:textId="11C0EC5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江苏警官学院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163A5" w14:textId="581BFC7F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89858" w14:textId="0EF501AE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金宇杰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程亿营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谢辉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97746BD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00A1E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D0E635" w14:textId="5508FF7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C59C5" w14:textId="1BF7C35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C9E3A" w14:textId="4B7FA86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EF1BB" w14:textId="3493840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空气质量监测综合分析系统设计与实现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C8AE4" w14:textId="7F04B46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江苏科技大学苏州理工学院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945B1" w14:textId="5BE4EB0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34A53" w14:textId="65EA56B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谢雨晨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袁杰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崔荣基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15BC56D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1B2C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944846" w14:textId="1D537C0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55FF2" w14:textId="42472E2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EC1CC" w14:textId="11CECB2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D84C1" w14:textId="5E19B15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云智通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智能交通协助管理系统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AAB32" w14:textId="0F2AC00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金陵科技学院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650CA" w14:textId="59F8C38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634FE" w14:textId="359077B9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程唯一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胡德裕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沈城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27155E7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18F3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CFCF54" w14:textId="51D06E2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192A6" w14:textId="7B2353D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3A892" w14:textId="633AA6F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6C0B6" w14:textId="6709379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大学生创新创业导师学生互选系统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BA729" w14:textId="50B9E39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8ADB5" w14:textId="34A30301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CC793" w14:textId="44F9AEF8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宋克群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7E8CBD12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9505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8CEAA2" w14:textId="492C22B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22370" w14:textId="3ACB7AC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670AE" w14:textId="443DA24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D99C0" w14:textId="696F207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</w:rPr>
              <w:t>ResNet50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融合</w:t>
            </w:r>
            <w:r w:rsidRPr="005D6C74">
              <w:rPr>
                <w:rFonts w:ascii="Times New Roman" w:eastAsia="等线" w:hAnsi="Times New Roman"/>
                <w:color w:val="000000"/>
              </w:rPr>
              <w:t>Mixup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算法的社区网格化管理系统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05316" w14:textId="642FA3F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南京工业大学浦江学院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041E5" w14:textId="3092D7E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CABEE" w14:textId="1065045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马轶哲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张德银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董俊甫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D6086AF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E662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E1E7DF" w14:textId="4427D18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919AC" w14:textId="27E917F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AB627" w14:textId="1E5BD17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AA168" w14:textId="7D405A4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SDN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技术的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IPSec VPN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自动化智能管理软件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EBED6" w14:textId="02E0490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南京理工大学泰州科技学院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C1074" w14:textId="429A06E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FFD98" w14:textId="04D039B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韩睿枫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宋宏胜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秦子惠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8BE6359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BD8F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5E6892" w14:textId="42C61C7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E8CC4" w14:textId="13EB736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B3257" w14:textId="44B649C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70641" w14:textId="44B2D80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Fabric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及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IPFS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的区块链电子存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证系统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的设计与实现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7AC80" w14:textId="1320C93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南京森林警察学院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18FE0" w14:textId="1DE765A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97B5D" w14:textId="3FDE16DE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庄丰源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张晨阳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滕佑标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9C763C9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6088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B1E98D" w14:textId="15AEFF6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99D24" w14:textId="593C75B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2022016696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E3C88" w14:textId="77D6974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4E7B3" w14:textId="5260AC1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有声图书馆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9A402" w14:textId="5B5690D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南京师范大学泰州学院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59C5F" w14:textId="27E1E775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CB278" w14:textId="6779879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杨宸畅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刘轩彤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蔡雨霜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48CF58DA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BE6B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DEEC5F" w14:textId="2490F5F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ED5F2" w14:textId="52B12A0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2922A" w14:textId="24530CD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E0270" w14:textId="64A7E10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寻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TA~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每个孩子应有一个温暖的家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~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070D6" w14:textId="00CA198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南京师范大学中北学院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5839C" w14:textId="3E5ACB2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69E30" w14:textId="2FBE829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陈千里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曹延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5403CD0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0782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5D4C60" w14:textId="7FB5A42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7D62A" w14:textId="58E362C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FFA8D" w14:textId="3373302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BBF47" w14:textId="23425C4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大题小做</w:t>
            </w:r>
            <w:r w:rsidRPr="005D6C74">
              <w:rPr>
                <w:rFonts w:ascii="Times New Roman" w:eastAsia="等线" w:hAnsi="Times New Roman"/>
                <w:color w:val="000000"/>
              </w:rPr>
              <w:t>exam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5C847" w14:textId="3FD7624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南京师范大学中北学院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1428D" w14:textId="5E78C44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317AE" w14:textId="69ED8C71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任安全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3DCE6BB6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9BFCB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EFAC7B" w14:textId="0053B01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8CD71" w14:textId="62BA578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E2AF6" w14:textId="716C0B2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30114" w14:textId="71797D0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微光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D0A59" w14:textId="09B66E6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南京晓庄学院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2C703" w14:textId="1F51338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966ED" w14:textId="076A914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陈朋朋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陈国伟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郭铮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7BC2371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7084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D43EA4" w14:textId="7A63318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3E6AD" w14:textId="19E6A93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57788" w14:textId="4409879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7597A" w14:textId="447E0BC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MIDefender——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区块链医疗信息共享平台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05238" w14:textId="39E4D17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F1153" w14:textId="4609FE2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874F8" w14:textId="1A56F73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马云聪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胡晓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龙浩唯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D4D7042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85541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DB8915" w14:textId="52C3769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6EF1A" w14:textId="5674248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F97AD" w14:textId="3B5F034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AC2E2" w14:textId="1CC1EE0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优程考研导师双选系统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31578" w14:textId="61A51C3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南京邮电大学通达学院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B6D5E" w14:textId="18637F1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F81A6" w14:textId="48323EA6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吴昌平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陈天奇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贾付渺玥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 </w:t>
            </w:r>
          </w:p>
        </w:tc>
      </w:tr>
      <w:tr w:rsidR="006E5071" w:rsidRPr="005D6C74" w14:paraId="437A8F01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85B3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30DCAC" w14:textId="59EBA50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E7E16" w14:textId="1AC6BB2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7F665" w14:textId="1945175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469D1" w14:textId="71686ED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中医诊治脑瘤知识图谱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C4AB3" w14:textId="77CDFD4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A6B59" w14:textId="65BD9A05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529A0" w14:textId="3BC8DF3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陈正坤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陈柯宇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霍湘宁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8EB030D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F5D3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FF7F0A" w14:textId="4EF86AC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95EE0" w14:textId="54B087D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992B6" w14:textId="158EDB5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E3A12" w14:textId="1F39BC0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时光钟摆（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Timebye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671DF" w14:textId="02DB0F5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B4DBB" w14:textId="663D26DF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1D0FB" w14:textId="23BC867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王楚越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祁佳篁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A1B7FED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0E9B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729262" w14:textId="7419CC8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673F8" w14:textId="3836EED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BDE0A" w14:textId="67B4A83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203AA" w14:textId="51FE62F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古文观止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中学古诗文学习平台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38F64" w14:textId="5B2FBDE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0A1E7" w14:textId="399BCAD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00C10" w14:textId="3B76E67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戚佳惠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吴雨晗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190A5F36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79731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400274" w14:textId="6FCA52B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AD2D6" w14:textId="11D6D59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74C83" w14:textId="17FCBDB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EFF39" w14:textId="3C6C2BD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青春话廊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23269" w14:textId="2936FDE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苏州大学应用技术学院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48DA2" w14:textId="1587A22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A4F21" w14:textId="0879C1F8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吴宗霖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何宇嘉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叶克闯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53EE6717" w14:textId="5CEBD20F" w:rsidR="00A50CFF" w:rsidRPr="005D6C74" w:rsidRDefault="00A50CF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5DE67A97" w14:textId="1FF8BE36" w:rsidR="00A50CFF" w:rsidRDefault="00A50CF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 w:type="page"/>
      </w:r>
    </w:p>
    <w:p w14:paraId="24A5EE9E" w14:textId="26834E7A" w:rsidR="001E0117" w:rsidRPr="005D6C74" w:rsidRDefault="001E0117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5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678975681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517-6439-3224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A50CFF" w:rsidRPr="005D6C74" w14:paraId="257C869C" w14:textId="77777777" w:rsidTr="001E0117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9B8637" w14:textId="77777777" w:rsidR="00A50CFF" w:rsidRPr="005D6C74" w:rsidRDefault="00A50CF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78D050" w14:textId="77777777" w:rsidR="00A50CFF" w:rsidRPr="005D6C74" w:rsidRDefault="00A50CF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DC48DA" w14:textId="77777777" w:rsidR="00A50CFF" w:rsidRPr="005D6C74" w:rsidRDefault="00A50CF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E3D173" w14:textId="77777777" w:rsidR="00A50CFF" w:rsidRPr="005D6C74" w:rsidRDefault="00A50CF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E70517" w14:textId="77777777" w:rsidR="00A50CFF" w:rsidRPr="005D6C74" w:rsidRDefault="00A50CF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BB14CD" w14:textId="77777777" w:rsidR="00A50CFF" w:rsidRPr="005D6C74" w:rsidRDefault="00A50CF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19E753" w14:textId="77777777" w:rsidR="00A50CFF" w:rsidRPr="005D6C74" w:rsidRDefault="00A50CFF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CC0F86" w14:textId="77777777" w:rsidR="00A50CFF" w:rsidRPr="005D6C74" w:rsidRDefault="00A50CF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6E5071" w:rsidRPr="005D6C74" w14:paraId="4FAB51BA" w14:textId="77777777" w:rsidTr="001E0117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44DD1F" w14:textId="00F5EFD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E3CEEC" w14:textId="1FEB1A9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5F35A" w14:textId="00E9096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2022011974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57F58" w14:textId="2FF31D5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管理信息系统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2F690" w14:textId="70CB205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Epromes</w:t>
            </w:r>
            <w:proofErr w:type="gramStart"/>
            <w:r w:rsidRPr="005D6C74">
              <w:rPr>
                <w:rFonts w:ascii="Times New Roman" w:eastAsia="等线" w:hAnsi="Times New Roman"/>
                <w:color w:val="000000"/>
              </w:rPr>
              <w:t>—“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</w:rPr>
              <w:t>云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边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端</w:t>
            </w:r>
            <w:r w:rsidRPr="005D6C74">
              <w:rPr>
                <w:rFonts w:ascii="Times New Roman" w:eastAsia="等线" w:hAnsi="Times New Roman"/>
                <w:color w:val="000000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智能协同制造系统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9B081" w14:textId="5900853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河海大学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5158F" w14:textId="2149802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0C58" w14:textId="081B1E8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唐果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赖雨桐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王孜博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B68BDC5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6B2A8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4B74B3" w14:textId="5467116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8FA60" w14:textId="037B93C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A1EC0" w14:textId="6FC25DE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管理信息系统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A788D" w14:textId="241A750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阳光晨跑及课外活动签到系统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F9A08" w14:textId="52D3C6B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淮阴工学院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4F275" w14:textId="2150879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64C44" w14:textId="3692339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刘孝松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强海燕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杨伊婷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45A5914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450C2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F0090F" w14:textId="0F8AE95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87CEF" w14:textId="3B45CFC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DB9AA" w14:textId="466326C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管理信息系统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86441" w14:textId="3559B49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SearchEverywhere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：多任务及文件检索与快速切换工具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B05FA" w14:textId="7A3E2AB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江苏大学京江学院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13C09" w14:textId="3FF15A7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8F48B" w14:textId="17F0E4A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金雨晨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0A937B89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334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73EA8F" w14:textId="0C43EBB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A3988" w14:textId="71B4E43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DD81F" w14:textId="03F0B9B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管理信息系统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8DC35" w14:textId="53B9029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易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研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分布式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微服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务科研项目管理平台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4808B" w14:textId="2CD2470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44389" w14:textId="619E15A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FE651" w14:textId="29E5529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王艺霖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姜旭霖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B77F90C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6DC88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773C39" w14:textId="634B5A9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E495A" w14:textId="17BEE06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0B1BA" w14:textId="30861AE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管理信息系统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EF09C" w14:textId="781B3B1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基于工作流与区块链的资金托管系统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14174" w14:textId="5852457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8BC22" w14:textId="08F3A03D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638A5" w14:textId="746F997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于洁敏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42E59AD1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9F26F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F68B8E" w14:textId="3CF8A68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48A66" w14:textId="2B955A6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E2D4A" w14:textId="39BA937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管理信息系统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C6B19" w14:textId="717921B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智能化审计流程管理与数据分析工具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集系统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5A660" w14:textId="49D8AFA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南京审计大学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C9A4D" w14:textId="3B3851AD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84541" w14:textId="3A442884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徐发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李心怡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赵梦颖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81AF138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11359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002BD9" w14:textId="08BB98A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F2109" w14:textId="382214F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34431" w14:textId="0F4539A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管理信息系统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BD142" w14:textId="370FE83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生产线物料测量数据可视化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7B96E" w14:textId="1B0C3FC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苏州城市学院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16C62" w14:textId="3BECB66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7A0A6" w14:textId="290B6DE8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朱弘熙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张峻嘉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王若彤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4C9E9353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4E74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498B41" w14:textId="780D62A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FE4D9" w14:textId="0732A0B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B476D" w14:textId="73F6DE5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管理信息系统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FFE56" w14:textId="2DB1F05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计算机云外设管理系统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CE5A3" w14:textId="29763D4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26121" w14:textId="68AAF202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4EA54" w14:textId="5446F2A6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尤欣玥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高成杰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蒋鹏远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5BA3838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6BCD4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06FD84" w14:textId="2F2056A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86508" w14:textId="2B5C611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8A099" w14:textId="0DC5AA8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5EC5D" w14:textId="47D5A8F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拍照图像处理大师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9A35F" w14:textId="030A42C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D4974" w14:textId="6FAED52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7CE17" w14:textId="0423C7F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董屹晨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张严严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吕行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FCE1D94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BC3E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66CBEE" w14:textId="5ACA1EB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A5BF3" w14:textId="1D00D28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66819" w14:textId="42E4049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4535C" w14:textId="7C0BFE3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JPS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算法的无人驾驶多车协同路径规划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EC6D1" w14:textId="6B4ED44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江苏大学京江学院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E03F7" w14:textId="7ACF99F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ACB82" w14:textId="5CCB7791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唐国鹏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潘恬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393D5647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1B16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106369" w14:textId="2FA847D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2918E" w14:textId="789C3A9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6C955" w14:textId="7607A7A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68610" w14:textId="7D4E272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基于光度立体的缺陷检测系统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1F8E5" w14:textId="62382C6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61DF1" w14:textId="1758A6A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77B98" w14:textId="1A7B3A43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韩俊涛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宋建军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40DD9C25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3B664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18D093" w14:textId="3762967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684BA" w14:textId="5E2BE9C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E9309" w14:textId="1AA096C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B9458" w14:textId="1091B53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基于驾驶员面部特征的疲劳检测系统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69FCD" w14:textId="4A6097F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D5F47" w14:textId="1940F8C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CFE89" w14:textId="381A61D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刘荣权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倪蓉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郭子轩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C3776FC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C112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EA0917" w14:textId="3CB53E4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B72A0" w14:textId="0DA08BA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9319A" w14:textId="0F2C240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0B3BD" w14:textId="6F11F23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公共交通中驾驶员与道路环境所致危险驾驶行为的预警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C4ED8" w14:textId="446BD06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南京森林警察学院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9B7F9" w14:textId="28EAE4D5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3768A" w14:textId="417E02E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林钰慧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王雨恬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陈羿帆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92E3EA6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C613C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8B23C6" w14:textId="4F412DE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828C4" w14:textId="5E01A21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0A5C4" w14:textId="4A53064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443BE" w14:textId="7F23F7F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顾及时间代价的群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组空间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关键字查询算法及其在出行规划中的应用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7AD75" w14:textId="05F4B7D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64EC1" w14:textId="2FEFF77F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7EF25" w14:textId="43397F4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张晨曦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徐嫣然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曾祥洪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2DA2109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648D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C50E1C" w14:textId="07E2961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B363F" w14:textId="0B03E95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2022018366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CBBEC" w14:textId="53A65E6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20694" w14:textId="61579E5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MR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的医学数据诊疗助手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33E4C" w14:textId="71CA096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9BE0F" w14:textId="45526D6A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CEDC2" w14:textId="52781674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王晗圣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王海龙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49A38D21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2563F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239204" w14:textId="656DB42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58934" w14:textId="4562D94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D835C" w14:textId="23D7262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51061" w14:textId="6A61247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</w:rPr>
              <w:t>*nix/Win32API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的跨平台文件查找软件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2164E" w14:textId="0021681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E899A" w14:textId="3FDEB10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1958F" w14:textId="2440F2A9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卜天峻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巢腾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2E052216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A005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9B9272" w14:textId="34ED370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E09E4" w14:textId="199232C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E2792" w14:textId="710682C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111A3" w14:textId="731ACD9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知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医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基于自然语言处理技术的医疗搜索引擎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E6EF6" w14:textId="7B6AC84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3978D" w14:textId="75C5D9D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9E14E" w14:textId="258CD18B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周梓轩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何明标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李青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8A36E51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97B0A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F1E854" w14:textId="4592830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AB31C" w14:textId="5424452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615C9" w14:textId="075BF02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E86FA" w14:textId="06ECC0A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轨道交通智慧客流分析预测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CFF2F" w14:textId="25ADBC1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68A29" w14:textId="7E0E47B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F29CC" w14:textId="4B91A939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刘若海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施小龙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袁浩翔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22F3DB0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C194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F1A7CF" w14:textId="5D1C6B0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F77D5" w14:textId="16829EC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F2BB" w14:textId="4EACF8B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0CD4B" w14:textId="129E410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Qiskit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的量子算法实现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09C86" w14:textId="10CCDBB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中国矿业大学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19833" w14:textId="6BEFAEF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895FF" w14:textId="6ED4E7B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文龙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栗春雨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6894156C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E71EA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44E3EA" w14:textId="34CCE5C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873E9" w14:textId="231D722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35456" w14:textId="01BAA32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744E6" w14:textId="748D43C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基于本地差分隐私的手机黑名单系统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B2DB4" w14:textId="4237ABE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53FDD" w14:textId="3592E4C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FC34D" w14:textId="027DBB4B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任佳楣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陈芷如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52374B36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6AFC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91E2BE" w14:textId="35456CA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48C7B" w14:textId="4B75A29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E3561" w14:textId="18D37A1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2BD41" w14:textId="5FE02C5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口腔鳞状细胞癌风险预测平台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3398F" w14:textId="09AD175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南京医科大学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3FFB7" w14:textId="7C55403D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5BE03" w14:textId="0965644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章馨钰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舒佳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陆虹宇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08B32DAC" w14:textId="2F0D7271" w:rsidR="00BC019F" w:rsidRPr="005D6C74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31EC1FC9" w14:textId="28C203BC" w:rsidR="00BC019F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 w:type="page"/>
      </w:r>
    </w:p>
    <w:p w14:paraId="3615FB7E" w14:textId="2D3FE8B2" w:rsidR="001E0117" w:rsidRPr="005D6C74" w:rsidRDefault="001E0117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6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692026861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171F9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 w:rsidR="00171F9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 w:rsidR="00171F9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 w:rsidR="00171F9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322-252-446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BC019F" w:rsidRPr="005D6C74" w14:paraId="5DD8E555" w14:textId="77777777" w:rsidTr="001E0117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7B8EF8" w14:textId="77777777" w:rsidR="00BC019F" w:rsidRPr="005D6C74" w:rsidRDefault="00BC019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28C697" w14:textId="77777777" w:rsidR="00BC019F" w:rsidRPr="005D6C74" w:rsidRDefault="00BC019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576A7F" w14:textId="77777777" w:rsidR="00BC019F" w:rsidRPr="005D6C74" w:rsidRDefault="00BC019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9D433B" w14:textId="77777777" w:rsidR="00BC019F" w:rsidRPr="005D6C74" w:rsidRDefault="00BC019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291803" w14:textId="77777777" w:rsidR="00BC019F" w:rsidRPr="005D6C74" w:rsidRDefault="00BC019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8ADBF1" w14:textId="77777777" w:rsidR="00BC019F" w:rsidRPr="005D6C74" w:rsidRDefault="00BC019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2496E0" w14:textId="77777777" w:rsidR="00BC019F" w:rsidRPr="005D6C74" w:rsidRDefault="00BC019F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BCDF8C" w14:textId="77777777" w:rsidR="00BC019F" w:rsidRPr="005D6C74" w:rsidRDefault="00BC019F" w:rsidP="001E011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6E5071" w:rsidRPr="005D6C74" w14:paraId="06097650" w14:textId="77777777" w:rsidTr="001E0117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E2E83C" w14:textId="3A11DC7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F43763" w14:textId="0DC9ADF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DB8E5" w14:textId="3F7611A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2022005943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ADA45" w14:textId="6729556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461EF" w14:textId="6EE7531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B/S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的信息化多级社区管理及智慧养老服务系统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DD1A2" w14:textId="3D1F579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苏州科技大学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01C73" w14:textId="588F5DE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0577F" w14:textId="659FA95E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王寒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丁加琪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1D0A632D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0C8001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976EE4" w14:textId="16A48E8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1A6F" w14:textId="37989CE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2022016749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10CF6" w14:textId="5AF482E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应用与开发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AFDEE" w14:textId="56757A2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子不远游，游必有方</w:t>
            </w:r>
            <w:r w:rsidRPr="005D6C74">
              <w:rPr>
                <w:rFonts w:ascii="Times New Roman" w:eastAsia="等线" w:hAnsi="Times New Roman"/>
                <w:color w:val="000000"/>
              </w:rPr>
              <w:t>——LoveLink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面向子女的智慧亲情系统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C4EA7" w14:textId="5C25004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2498B" w14:textId="30027BC5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C0A0E" w14:textId="0CDE5A2B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仇婧文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金雨扬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魏小淳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3E4C710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8B6FA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46E38F" w14:textId="275F5D7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4BDE3" w14:textId="3098369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59E9B" w14:textId="34D6A60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284F1" w14:textId="789A7F0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智能驾培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新手驾驶人安全驾驶培训软件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2C2EF" w14:textId="6516CBF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CF2D5" w14:textId="311985D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CD56E" w14:textId="49175DA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高明浩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江笑然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3380F237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56C1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002F1B" w14:textId="10038D3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BF19A" w14:textId="4964143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09621" w14:textId="10C2CA3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C737C" w14:textId="68C458A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恋运动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753DC" w14:textId="62CE450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8E367" w14:textId="4C8F16BF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8E75E" w14:textId="4911F07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孙畅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田尹潇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38ECD5BE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9057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B480A0" w14:textId="41EE36B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74979" w14:textId="5BF1725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A8E83" w14:textId="3F21084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9EC1D" w14:textId="4A6BE95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室内停车场车位智慧导航系统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3FB09" w14:textId="156D0AE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东南大学成贤学院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274B1" w14:textId="7C1ABDE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37DC6" w14:textId="64C007B6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陈朱宇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印晨亮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唐凯璇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0672C71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0B86E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404F12" w14:textId="27C48CB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629CC" w14:textId="0AD5B69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E6327" w14:textId="1E953C1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ECC86" w14:textId="5EEB791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玩伴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9062D" w14:textId="28F1068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淮阴师范学院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EA97E" w14:textId="5C6129E5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902A3" w14:textId="56FE2A9E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雷尧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徐大波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任洁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B49BBA6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09D0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34F54D" w14:textId="2419D2B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36A0E" w14:textId="3014EB5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8882E" w14:textId="7DA2AC1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D3888" w14:textId="5ACC496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虫博士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林业昆虫智能识别软件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EA1EF" w14:textId="529915F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71035" w14:textId="0B87763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5BEE8" w14:textId="411A803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陈东宇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张嘉祥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陈建业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52EB03B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0A25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502DE1" w14:textId="60E2318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D07F3" w14:textId="5E66B8B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6CED2" w14:textId="3B3C1B9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90416" w14:textId="5DE9251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运动进行时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EA9DF" w14:textId="2DFDBF1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7765F" w14:textId="472B178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51AB7" w14:textId="51FF62A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卢海伦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袁杰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王振翔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F6C2E52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B816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112310" w14:textId="36A0B32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B0F61" w14:textId="0901FEC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9CBBD" w14:textId="5CD1CCC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9E0C8" w14:textId="4D07119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基于深度学习与动作识别的健身姿态指导与评估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151AA" w14:textId="4752B93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CE15" w14:textId="548D5BE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CE7FA" w14:textId="171E79E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蔡英杰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王佳鑫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狄文杰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A92A192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9EB1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FC8907" w14:textId="0D4982B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1A9CF" w14:textId="7163020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C42FE" w14:textId="2305D65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2C71E" w14:textId="4306ECE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校园安全卫士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D9042" w14:textId="36EE250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3FCF6" w14:textId="1D1F5DE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C19B3" w14:textId="7451AAF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谢善杰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林雨欣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黄凯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82BDD60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D4B0F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45634E" w14:textId="7DFCB86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F6D8B" w14:textId="7758891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A4EE6" w14:textId="1F952F1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1D2DA" w14:textId="5B3F7CC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Pill Aider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药丸管家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基于图像识别的鸿蒙自动服药提醒软件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2D46E" w14:textId="6EFC07F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C54A2" w14:textId="4F62AEA6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78811" w14:textId="111A3B3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李广通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李洲诚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王瀚楠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E694CFE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8869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B10D99" w14:textId="7C3FA31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39B3E" w14:textId="5BE9AE3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792AF" w14:textId="1E9AF67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31266" w14:textId="702CAAD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绿野分踪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5B032" w14:textId="74747F1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南京理工大学紫金学院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5192C" w14:textId="73BACBD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390DC" w14:textId="6A47901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汤培聪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李钶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仇欣禹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1982421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B9CE4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7EB0F8" w14:textId="7BA84A3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7E146" w14:textId="6EF9384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A29B2" w14:textId="37F541F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E87C0" w14:textId="5380D2A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基于深度学习的土壤污染类别自动判定研究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AB4C7" w14:textId="73064FB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622F1" w14:textId="73F7212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73990" w14:textId="5BAE97B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宋金铃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陈璐鹏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杨帆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4B5D08E6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EBF28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E85213" w14:textId="5FBA71D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175FF" w14:textId="2218150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8A256" w14:textId="6282F3C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889E5" w14:textId="1C33978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共享平衡车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EE910" w14:textId="23B9CCC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南京晓庄学院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FE09B" w14:textId="1CE7AA7A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87353" w14:textId="2103768A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郭定东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陈美琳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沈安琪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19F771F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3FEA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3FBE1C" w14:textId="521DE22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D2AAA" w14:textId="7176F33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A8437" w14:textId="34AA0F4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EFE41" w14:textId="61EEB17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"Eye Help"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青少年视力智能防控平台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D005E" w14:textId="51A1047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4009F" w14:textId="03A6E46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8B1F2" w14:textId="6D08476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仇俊华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沙雯君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李志康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99AC225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98A73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311B5E" w14:textId="2B5554A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3CAD3" w14:textId="334F61A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8ED26" w14:textId="5BCD81F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EA53D" w14:textId="08339E5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乐膳之家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61E95" w14:textId="5EC2BDB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FF2B4" w14:textId="7D1E5DA1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E9C31" w14:textId="05A7744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黄天宇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张潇晓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吴礼云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BD49F10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6BDB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78D8C4" w14:textId="06060BD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0B564" w14:textId="6914CBB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B7D2B" w14:textId="625CE6E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DAB2A" w14:textId="4961A6D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无忧寻亲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Hadoop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和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AI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的智能救援系统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C7493" w14:textId="4A7DBE3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1113A" w14:textId="399B9F8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ED881" w14:textId="0AC71C3A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凌珑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陈启源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王丹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E2BE23B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6E64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1C235B" w14:textId="3C8F179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52882" w14:textId="7BE2187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FE3E2" w14:textId="0486D6E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63B15" w14:textId="50CD818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隐私宝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安全保护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55046" w14:textId="2FA6B27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盐城师范学院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55762" w14:textId="2214C18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62F28" w14:textId="0D790B4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解阳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曹璐辰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王从锐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5E06906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2BCF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6806CD" w14:textId="2EFA393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9D3B7" w14:textId="3F1DC3F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2022003073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C0D63" w14:textId="4F502BF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A7D2E" w14:textId="0C3DDF7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基于微信小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程序的智能垃圾识别和分类系统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15556" w14:textId="29F9A12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常熟理工学院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36F07" w14:textId="2A2B561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72E84" w14:textId="76690E8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朱学昌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7AF71C39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9FAAC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827D1E" w14:textId="014DD32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69934" w14:textId="5E6C334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0274B" w14:textId="5F5DAE0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6C6C" w14:textId="738AD62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古泊春秋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山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水城林诗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画交互式叙事地图系统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C2E98" w14:textId="4DFE6F2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46260" w14:textId="26DA9DB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EC421" w14:textId="06AB46E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杨浩宇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高一冉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邱申鹏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F72D47E" w14:textId="77777777" w:rsidTr="001E0117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2A8AC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0DB2F8" w14:textId="2230E13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77788" w14:textId="41E8CA9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2022016212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19963" w14:textId="36E8D3D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移动应用开发（非游戏类）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65AE8" w14:textId="253E5CB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AR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的医学教育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APP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设计与开发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A5E5A" w14:textId="0561CB6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2AE70" w14:textId="2A509C42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ACF63" w14:textId="72359121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李心晔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张婕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胡高琪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27BD9518" w14:textId="035975CB" w:rsidR="00BC019F" w:rsidRPr="005D6C74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1A08913D" w14:textId="3B0833BB" w:rsidR="00BC019F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 w:type="page"/>
      </w:r>
    </w:p>
    <w:p w14:paraId="44B5656D" w14:textId="6812D7A1" w:rsidR="00171F99" w:rsidRPr="005D6C74" w:rsidRDefault="00171F99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7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627609521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906-797-887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BC019F" w:rsidRPr="005D6C74" w14:paraId="127A81D1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ADC3A7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37DF85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86C2EA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F05D6F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3D174E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B3FD13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00B7EB" w14:textId="77777777" w:rsidR="00BC019F" w:rsidRPr="005D6C74" w:rsidRDefault="00BC019F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9C6925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6E5071" w:rsidRPr="005D6C74" w14:paraId="163F54CD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D2EC72" w14:textId="0FFA444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C589C3" w14:textId="5F140E5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C818" w14:textId="49C2567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2022001932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3263F" w14:textId="08273A9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数媒动漫与短片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动画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F1D72" w14:textId="556ABA8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说药解字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98118" w14:textId="2902F43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南京医科大学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A5807" w14:textId="060D7B6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FC401" w14:textId="1FC8D6F6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叶碧颖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姚子涵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丁佳瑶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杜欣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68DCECE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A4E87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769BE2" w14:textId="53E3308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6FC9A" w14:textId="4064164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56F13" w14:textId="5EB270D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数媒动漫与短片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动画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2D830" w14:textId="55B7465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汉字走古今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C6A53" w14:textId="393A3AA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7EE89" w14:textId="66CF5BC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6C554" w14:textId="126E685E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丁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麓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萱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陈一鸣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王睿琪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冯晓珂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36E6488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791508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28E02D" w14:textId="2757763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CD305" w14:textId="029D683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85B40" w14:textId="183B2DA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1B0CC" w14:textId="0BD9125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《琵琶解忧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细思故乡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汉家公主》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8300A" w14:textId="2E31742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7D6BC" w14:textId="78B92BD5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5C1BD" w14:textId="3A27747A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杨智超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何宁波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崔天则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李陈媛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2E8AD5F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926DB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D461CC" w14:textId="720237D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89877" w14:textId="6A62A0A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DE067" w14:textId="0117087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69AB9" w14:textId="7338DC2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吴价之宝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A73BE" w14:textId="52C9859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南京工业大学浦江学院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6ECE7" w14:textId="6B588E12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B528E" w14:textId="5FD190E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杨佳宇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李润祥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张丝语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489C90E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06B4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5F91BB" w14:textId="5FBF3FD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662BD" w14:textId="6E2D9E2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2022018955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6C226" w14:textId="2D916F3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335AC" w14:textId="2BF8692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金陵寻经路：汉译佛经的黄金时代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EE9B7" w14:textId="724A702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8F057" w14:textId="1B4BA68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911CC" w14:textId="02DBD5BB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颜庭婷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孟馥雯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刘媛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杨鹏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王嘉文</w:t>
            </w:r>
          </w:p>
        </w:tc>
      </w:tr>
      <w:tr w:rsidR="006E5071" w:rsidRPr="005D6C74" w14:paraId="60C4A83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0E1CA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92C85E" w14:textId="5D3B626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D8AA7" w14:textId="7C2A497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CED9B" w14:textId="128E731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40AFA" w14:textId="7607330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说人解字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61773" w14:textId="161EFEA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南京医科大学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E6FB8" w14:textId="46CA8C8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0B0A0" w14:textId="7DBDB374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李文杰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俞丹靖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ANGEL LOVES CHOW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麻舒扬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SONY GURUNG</w:t>
            </w:r>
          </w:p>
        </w:tc>
      </w:tr>
      <w:tr w:rsidR="006E5071" w:rsidRPr="005D6C74" w14:paraId="4DD0E48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71C4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83B943" w14:textId="1867C47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71C7A" w14:textId="48896C2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C45B1" w14:textId="476F335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A7B2F" w14:textId="3598927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横竖撇捺藏乾坤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4726C" w14:textId="17FA861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637E" w14:textId="767FA7C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38C79" w14:textId="2559927B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周彦沁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杭张影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朱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昌会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吴依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航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赵云龙</w:t>
            </w:r>
          </w:p>
        </w:tc>
      </w:tr>
      <w:tr w:rsidR="006E5071" w:rsidRPr="005D6C74" w14:paraId="204F81E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C28DE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18C954" w14:textId="2C6E415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07EF3" w14:textId="7C4310B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2022000261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2E52E" w14:textId="1AE0778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ED254" w14:textId="2267B47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川韵之声，律动校园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7B855" w14:textId="343F5FE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南通大学杏林学院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76A3A" w14:textId="399D17A1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2E246" w14:textId="51E560F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许晨宣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邓康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169147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75908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5F40C7" w14:textId="2A8218A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4E6F5" w14:textId="435AE0E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D4EF2" w14:textId="4C0C8CF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A8330" w14:textId="6E27CF7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行于笔墨间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7AA37" w14:textId="38B2E74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三江学院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A01C2" w14:textId="75151C0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23A08" w14:textId="450C6D0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王戬华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高吉祥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舒欣仪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钱雅婷</w:t>
            </w:r>
          </w:p>
        </w:tc>
      </w:tr>
      <w:tr w:rsidR="006E5071" w:rsidRPr="005D6C74" w14:paraId="7B97FFB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388C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E308E5" w14:textId="66372A8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9016C" w14:textId="5A7A9AA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2022003841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869F9" w14:textId="194053D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数字短片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631DA" w14:textId="496AF7D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碑石语书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33B1A" w14:textId="7F78E06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F5C84" w14:textId="7695584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D0866" w14:textId="50B25593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陈红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李翠萍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张媛媛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丁静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王厚臻</w:t>
            </w:r>
          </w:p>
        </w:tc>
      </w:tr>
      <w:tr w:rsidR="006E5071" w:rsidRPr="005D6C74" w14:paraId="5A8C489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A7823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1F8A0B" w14:textId="5E9F758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F8BBB" w14:textId="16BF15B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06692" w14:textId="298B19B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数字短片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B9626" w14:textId="5BF1E9E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福字乾坤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C28F7" w14:textId="418CCA3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C5A8F" w14:textId="0E62784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AD6B9" w14:textId="75041AF1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华静宜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陈星宇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秦天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13FC5D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939A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B54DA7" w14:textId="2131863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0C9ED" w14:textId="14B6A57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F3CCC" w14:textId="4EC5CE1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数字短片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C44AF" w14:textId="042A9DD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重逢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3E0F6" w14:textId="66A2B8A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A3314" w14:textId="6F1A2D6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66DD2" w14:textId="610C7A7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许嘉琦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5886F70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4A311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40893B" w14:textId="18F23FF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D9644" w14:textId="5A3C138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A95E1" w14:textId="2763D2E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数字短片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4B725" w14:textId="39A8D61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品汉字意形，传千年精粹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3018D" w14:textId="0B641FF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南京森林警察学院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F4269" w14:textId="772D6E1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374DC" w14:textId="3578370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胡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庄杰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曲骏翔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王杨阳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张展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宁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郑力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侨</w:t>
            </w:r>
          </w:p>
        </w:tc>
      </w:tr>
      <w:tr w:rsidR="006E5071" w:rsidRPr="005D6C74" w14:paraId="0730CB4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FE95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66821E" w14:textId="51115CF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AB3DA" w14:textId="4258F4A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2B540" w14:textId="5EE8FF6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新媒体漫画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FFFE3" w14:textId="22585DE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《丝</w:t>
            </w:r>
            <w:r w:rsidRPr="005D6C74">
              <w:rPr>
                <w:rFonts w:ascii="Times New Roman" w:eastAsia="等线" w:hAnsi="Times New Roman"/>
                <w:color w:val="000000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瓷</w:t>
            </w:r>
            <w:r w:rsidRPr="005D6C74">
              <w:rPr>
                <w:rFonts w:ascii="Times New Roman" w:eastAsia="等线" w:hAnsi="Times New Roman"/>
                <w:color w:val="000000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玉</w:t>
            </w:r>
            <w:r w:rsidRPr="005D6C74">
              <w:rPr>
                <w:rFonts w:ascii="Times New Roman" w:eastAsia="等线" w:hAnsi="Times New Roman"/>
                <w:color w:val="000000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茶》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884AD" w14:textId="33970CC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江苏第二师范学院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6B930" w14:textId="1D62634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B4632" w14:textId="077758A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高智怡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钱正烨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朱品羽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B79449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21CFB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4EB501" w14:textId="0203860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2CFE4" w14:textId="12F78D3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E2037" w14:textId="703D1CD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新媒体漫画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6B545" w14:textId="6E305D7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翰墨绘山海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5095B" w14:textId="2C4A811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南京医科大学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4DA7A" w14:textId="6948012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E3BD0" w14:textId="56D4CCC4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董凯瑞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金潇怡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陶赟熙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卜宇翔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683B1B0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9779A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7E2D82" w14:textId="1BACFCB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4908C" w14:textId="3AECE8C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A06CE" w14:textId="7A1B05C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新媒体漫画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3CC4E" w14:textId="3B7AE9D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笔墨留香后人寻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17A0A" w14:textId="658D558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盐城师范学院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3CA31" w14:textId="386E6035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09D9C" w14:textId="6F8F3453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司晓雨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刘梓诺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王金钰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茵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张喆鹭</w:t>
            </w:r>
          </w:p>
        </w:tc>
      </w:tr>
      <w:tr w:rsidR="006E5071" w:rsidRPr="005D6C74" w14:paraId="30E4416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99019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69E8C6" w14:textId="3B0ADA8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3B7AB" w14:textId="54D20F9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2022013074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9D665" w14:textId="78193F9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数字短片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287CE" w14:textId="1ED4B91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时代先锋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明快中文打字机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0CA49" w14:textId="1E72EB6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D4217" w14:textId="640E2F7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D3196" w14:textId="7422C993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孙诚智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汤康义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4517A83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DD44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B562B1" w14:textId="1A4CF28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7CAEF" w14:textId="7C0745C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11A3A" w14:textId="2B8CCDD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数字短片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7F005" w14:textId="30C2E97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古质今妍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装饰汉字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FDE8F" w14:textId="2227893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常州工学院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9FFC6" w14:textId="6BBD21E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61105" w14:textId="4D4FF336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闵昕怡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王辰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曹雨辰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李青青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耿加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寿</w:t>
            </w:r>
          </w:p>
        </w:tc>
      </w:tr>
      <w:tr w:rsidR="006E5071" w:rsidRPr="005D6C74" w14:paraId="194FCBB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DE13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D59F2C" w14:textId="29A98E2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82A8F" w14:textId="1414590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5860A" w14:textId="33E6232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数字短片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42286" w14:textId="67AD2B2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传承汉字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D2FF2" w14:textId="09086D4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51269" w14:textId="18D54B8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0022A" w14:textId="38F0F25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骆美玲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潘瑜玲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5DD7A7C2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6154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AA0AD3" w14:textId="3CD9ED8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DFA92" w14:textId="1B8C76B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29C8B" w14:textId="546ACE1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数字短片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2A62" w14:textId="368BD58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神奇汉字在哪里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2B9AF" w14:textId="48AC3AC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A4CC3" w14:textId="4FA3BC4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F94AE" w14:textId="33B1D35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赵苏萌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李荣华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石鑫垚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D677512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BA16F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7CDEA4" w14:textId="2AC121A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5FFB7" w14:textId="451C7D0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FC38F" w14:textId="3A4D757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新媒体漫画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E01A4" w14:textId="1A3FD97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《比从北化》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1CF5D" w14:textId="073AC32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CF402" w14:textId="606D14B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9C6AB" w14:textId="0B31052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马小燕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张嘉惠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张浩志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4D9C619C" w14:textId="0F5E2595" w:rsidR="00BC019F" w:rsidRPr="005D6C74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29D4886B" w14:textId="73A9E16D" w:rsidR="00BC019F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 w:type="page"/>
      </w:r>
    </w:p>
    <w:p w14:paraId="5739FC78" w14:textId="2E4BFD97" w:rsidR="00171F99" w:rsidRPr="005D6C74" w:rsidRDefault="00171F99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8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908235693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255-565-518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BC019F" w:rsidRPr="005D6C74" w14:paraId="06710C1A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5056D8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20417C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7D018D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B126FC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316431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DD930D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5F3F1B" w14:textId="77777777" w:rsidR="00BC019F" w:rsidRPr="005D6C74" w:rsidRDefault="00BC019F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049911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6E5071" w:rsidRPr="005D6C74" w14:paraId="3D2B1B9A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E9FCB7" w14:textId="3B3A513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90C5F4" w14:textId="5F0C4FE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71ACD" w14:textId="560D245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2022006223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BF94D" w14:textId="71A596D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7B5BE" w14:textId="700A76E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化字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431C3" w14:textId="502526E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东南大学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5C382" w14:textId="61BA5A7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A1883" w14:textId="7A928E7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邬欣池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张云逸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郑清源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DF1C23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CEBDC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529B03" w14:textId="6135FAE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18C45" w14:textId="5BF59E8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2022027469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F062A" w14:textId="265CC3E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C3D98" w14:textId="03C3325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寻文逐字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3BCDF" w14:textId="2B240BE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东南大学成贤学院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189E2" w14:textId="44562E3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378E5" w14:textId="1670855B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程宇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李恒建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张昱雯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许宇玢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174E43A3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B43D0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950970" w14:textId="24489D1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7B878" w14:textId="4B8C5B9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CC8EE" w14:textId="79CF491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53D89" w14:textId="0148E1C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太极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之五行说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动态插画设计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679F9" w14:textId="59B5960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江苏海洋大学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2310D" w14:textId="092CDE3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0B9A1" w14:textId="1D4B4D8A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吴雅萍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贺睿芳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赵佳琪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李小悦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夏宇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星</w:t>
            </w:r>
          </w:p>
        </w:tc>
      </w:tr>
      <w:tr w:rsidR="006E5071" w:rsidRPr="005D6C74" w14:paraId="5D68911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5784B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6491F1" w14:textId="5312CF8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F82F9" w14:textId="780FC86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05BAF" w14:textId="54884C4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9F828" w14:textId="0A0BE58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时光的字迹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1D71E" w14:textId="51C704C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689C4" w14:textId="6AB5D38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00550" w14:textId="5FE8DB2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王星淳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朱志华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李政彤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A5CF1B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441E8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B12D7C" w14:textId="5A0C050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ABD79" w14:textId="76D7C78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3931D" w14:textId="617090F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F964C" w14:textId="62A736F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见字如面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5EED9" w14:textId="415EC51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8E3CF" w14:textId="073FE2F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8421B" w14:textId="2BC25A13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胡泰铭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闫成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马雨昕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2CF974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175CF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0163DC" w14:textId="6541A8F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0CAB5" w14:textId="3D40592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2022013285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D6F26" w14:textId="34DE07A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DE624" w14:textId="49D89F3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2A4AE" w14:textId="7ADFC1B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48A7D" w14:textId="4FA34EA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1D119" w14:textId="4CC6532B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罗彤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杨琳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2970455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C626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87E5CF" w14:textId="6BE9BAF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7FF40" w14:textId="6DC82FF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83E46" w14:textId="798D7F7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9DF5E" w14:textId="2925043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文心筑华夏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汉字中的中国建筑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AEE1E" w14:textId="342C477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DCDFD" w14:textId="24522B3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43BA0" w14:textId="5B704F2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章子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怡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曲健宁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李婧吟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陈婧怡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赵昱婷</w:t>
            </w:r>
          </w:p>
        </w:tc>
      </w:tr>
      <w:tr w:rsidR="006E5071" w:rsidRPr="005D6C74" w14:paraId="1AEA28A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1CB43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7FB84F" w14:textId="4BFFA75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E88EB" w14:textId="108B469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74728" w14:textId="40BC798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1B4AD" w14:textId="3F41C6C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观月飞花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D4775" w14:textId="48959AD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B4206" w14:textId="061DB476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0B705" w14:textId="0102575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吕婧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端木思涵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王曦禾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杨文意</w:t>
            </w:r>
          </w:p>
        </w:tc>
      </w:tr>
      <w:tr w:rsidR="006E5071" w:rsidRPr="005D6C74" w14:paraId="468AB08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6C02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A73D95" w14:textId="32B8B56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28906" w14:textId="26D8C17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F6373" w14:textId="647D231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71C6D" w14:textId="4C74873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《中国书法》概说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A5FC8" w14:textId="38B393B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盐城工学院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961DC" w14:textId="2D4F96F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C0578" w14:textId="0D74919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王雨欣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沙天添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张思琦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E240F2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3D089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840445" w14:textId="135A20F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47F25" w14:textId="27F0ED5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E6B22" w14:textId="3C2023B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0D622" w14:textId="086EBA0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庙行观止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3CE04" w14:textId="2124151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盐城师范学院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32614" w14:textId="1E59C9E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890B3" w14:textId="35143D3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施宇阳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刘慧妍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戴辰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董昊宇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陈鑫楷</w:t>
            </w:r>
          </w:p>
        </w:tc>
      </w:tr>
      <w:tr w:rsidR="006E5071" w:rsidRPr="005D6C74" w14:paraId="1DF2851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0E3B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3CB6CB" w14:textId="77EB680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D368E" w14:textId="4E675BD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2022003092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2B0E4" w14:textId="04B5695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8E35C" w14:textId="66C9B4D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《我与书法的一生》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713AB" w14:textId="3941390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常州工学院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A5965" w14:textId="7BF381C5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43C19" w14:textId="2129ACEB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李卉妍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4CEB2A8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7ABEC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BB7945" w14:textId="36F9AF2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7FB59" w14:textId="3CFF223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25069" w14:textId="4BA9CB9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3BD23" w14:textId="585ACA1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局韵</w:t>
            </w:r>
            <w:r w:rsidRPr="005D6C74">
              <w:rPr>
                <w:rFonts w:ascii="Times New Roman" w:eastAsia="等线" w:hAnsi="Times New Roman"/>
                <w:color w:val="000000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撇捺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BBE42" w14:textId="0F6694D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EBBF2" w14:textId="59EA0E9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D282D" w14:textId="39A588A9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刘雅琪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沈佳睿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徐珂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一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君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王添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知</w:t>
            </w:r>
          </w:p>
        </w:tc>
      </w:tr>
      <w:tr w:rsidR="006E5071" w:rsidRPr="005D6C74" w14:paraId="5DAA860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B514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F95779" w14:textId="76B37F9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D9899" w14:textId="13E23D6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3DEAE" w14:textId="3344720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27C6C" w14:textId="4D68D68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宫廷巷陌，花码衔尾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C1274" w14:textId="428B0EC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CB019" w14:textId="7E8EB3F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CA59F" w14:textId="4A78FC9A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彭嘉彦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罗宇睿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周玥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何雨婷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2CBACDE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47609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9119A6" w14:textId="72A8C43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1E22D" w14:textId="19FD166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EAF44" w14:textId="29063A5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69226" w14:textId="0AE5992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纸以载道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1C2D3" w14:textId="7396EEA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泰州学院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BFEC9" w14:textId="07996AC6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A083D" w14:textId="151D49A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李琦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贾康旗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刘永峰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杨浩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40466A4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D4D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892E3A" w14:textId="446A3C9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F5687" w14:textId="3A591AC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746F7" w14:textId="550586A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A6E56" w14:textId="487D3B6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《字趣未央》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7B5C7" w14:textId="28BFF7F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宿迁学院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579A5" w14:textId="6AEA1C9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88D6D" w14:textId="73BD80F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夏子馨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邓余彬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马如慧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FC8CB4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93F2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A79414" w14:textId="2450E1C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89ADB" w14:textId="5A74B18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9AA5C" w14:textId="3B26944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96D5B" w14:textId="71A8B34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方言话扬州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4FF0C" w14:textId="36F6580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931AB" w14:textId="31A2F9C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363D0" w14:textId="39A96AE4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王雪怡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沙书琴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6C2656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A21E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648378" w14:textId="18695FB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494E4" w14:textId="6130CCC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0EA3D" w14:textId="77E76E6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微电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6DFDC" w14:textId="153341F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识字闻音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6A927" w14:textId="43AF571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常州工学院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419C8" w14:textId="5363801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DD49C" w14:textId="55F980C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贾文利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万玉琴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杨广研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王明鑫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704AF8F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8D64A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01C5B9" w14:textId="15DA71D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B392C" w14:textId="346C128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2022013305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D4D90" w14:textId="6185ABB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微电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55B76" w14:textId="4D307FD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墨影灯梦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2A904" w14:textId="5A425C2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淮阴师范学院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ACE8D" w14:textId="3CD324A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2D7BB" w14:textId="0569D59B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郭子怡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梁晓玲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鲁一航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金一俊</w:t>
            </w:r>
          </w:p>
        </w:tc>
      </w:tr>
      <w:tr w:rsidR="006E5071" w:rsidRPr="005D6C74" w14:paraId="2B0B34C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E52B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F7B31B" w14:textId="77B8962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F0C58" w14:textId="1BEA0DB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9576D" w14:textId="74F344A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微电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BA0B3" w14:textId="4A5DD1F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故诗新编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0E464" w14:textId="086EC32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6D52D" w14:textId="108F66DA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CFB23" w14:textId="32E78CB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段晓璇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王一鸣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冯蕾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高静雯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任玉晴</w:t>
            </w:r>
          </w:p>
        </w:tc>
      </w:tr>
      <w:tr w:rsidR="006E5071" w:rsidRPr="005D6C74" w14:paraId="609B5C9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364B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6BBECE" w14:textId="307CB08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3EE7A" w14:textId="4CD248C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0B215" w14:textId="3D84769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微电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CC1D2" w14:textId="4618814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谜遇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4683D" w14:textId="3BC7649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南京林业大学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FA28F" w14:textId="599F5AE6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C1CD8" w14:textId="2D37F07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彭楠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朱嘉琪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赵顺顺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王嘉怡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1A29353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BE9B1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810729" w14:textId="0DEAA9C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CA442" w14:textId="5E3F5EB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65542" w14:textId="0E5CA20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微电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1CAA7" w14:textId="26541FB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金陵诗缘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81DF1" w14:textId="2C0417E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南京晓庄学院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18602" w14:textId="1FD091F1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EE44C" w14:textId="6386F73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郜子淇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谭述丹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孔柳茜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吴昊羽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宁馨儿</w:t>
            </w:r>
          </w:p>
        </w:tc>
      </w:tr>
      <w:tr w:rsidR="006E5071" w:rsidRPr="005D6C74" w14:paraId="60AB638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A5CC3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F57503" w14:textId="49995D0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6DB91" w14:textId="1D8E304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21DAD" w14:textId="0E01B8E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微电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91AB7" w14:textId="36CA7DF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《守》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2A00C" w14:textId="24345BA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盐城师范学院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29D5D" w14:textId="3E42CFF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BCAAE" w14:textId="2EA854D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张颖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吴佳敏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吕瑞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李宜轩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陈娇宇</w:t>
            </w:r>
            <w:proofErr w:type="gramEnd"/>
          </w:p>
        </w:tc>
      </w:tr>
    </w:tbl>
    <w:p w14:paraId="4CB9CF9A" w14:textId="43091A4C" w:rsidR="00BC019F" w:rsidRPr="005D6C74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4F42AA0E" w14:textId="2EBEE0A4" w:rsidR="00BC019F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 w:type="page"/>
      </w:r>
    </w:p>
    <w:p w14:paraId="6BBCC193" w14:textId="32989538" w:rsidR="00171F99" w:rsidRPr="005D6C74" w:rsidRDefault="00171F99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9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893616516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889-411-315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BC019F" w:rsidRPr="005D6C74" w14:paraId="2F967E7C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9B8EBE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BFE15E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35C4E4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CF2E79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36DB61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8B0928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EB132D" w14:textId="77777777" w:rsidR="00BC019F" w:rsidRPr="005D6C74" w:rsidRDefault="00BC019F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4BA8C5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6E5071" w:rsidRPr="005D6C74" w14:paraId="03DE94E3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7F2A9F" w14:textId="1CAF244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92EBDB" w14:textId="33F1D8A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EFF15" w14:textId="7BAF74E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2022009265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CB041" w14:textId="4CDC485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28F79" w14:textId="2619308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学汉语，写汉字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主题文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创桌游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红楼一宴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6D0FA" w14:textId="0E8A151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南京信息工程大学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BCD40" w14:textId="47493ED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E0690" w14:textId="69DEF78B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刘家毓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杨柳旖青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2A2F217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028263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50D31A" w14:textId="15A269B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F5CB2" w14:textId="7F6ECD8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3E0BF" w14:textId="5692EFD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环境设计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1CF30" w14:textId="5F7F468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汉传千古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字韵诗云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62912" w14:textId="10220C1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28010" w14:textId="15ACCABD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7CEA2" w14:textId="5AC6C29A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郝渊苏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李泳政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陈绮玥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305409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240C4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F7DA29" w14:textId="366230A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90CC5" w14:textId="1068DC4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BAC0C" w14:textId="4E136BC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环境设计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410F6" w14:textId="65F7285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城市印章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BADF2" w14:textId="3C54DC3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盐城师范学院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CEB10" w14:textId="328A715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2AFF6" w14:textId="06081E8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李雯琪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付心瑞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熊雨鹏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2E3CBB5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CB57C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1AFF7C" w14:textId="001A463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7FCAF" w14:textId="500598B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2022003751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587BD" w14:textId="5ACD58E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5200C" w14:textId="2DB0295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《福</w:t>
            </w:r>
            <w:r w:rsidRPr="005D6C74">
              <w:rPr>
                <w:rFonts w:ascii="Times New Roman" w:eastAsia="等线" w:hAnsi="Times New Roman"/>
                <w:color w:val="000000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禄</w:t>
            </w:r>
            <w:r w:rsidRPr="005D6C74">
              <w:rPr>
                <w:rFonts w:ascii="Times New Roman" w:eastAsia="等线" w:hAnsi="Times New Roman"/>
                <w:color w:val="000000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寿</w:t>
            </w:r>
            <w:r w:rsidRPr="005D6C74">
              <w:rPr>
                <w:rFonts w:ascii="Times New Roman" w:eastAsia="等线" w:hAnsi="Times New Roman"/>
                <w:color w:val="000000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禧》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B43A6" w14:textId="69F341E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江苏第二师范学院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F2898" w14:textId="34EBDE12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541A3" w14:textId="0FB1EFA6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倪诺玮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25DC690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A88CA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2E8366" w14:textId="328F2F0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3CDFA" w14:textId="0C3DFEA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1B535" w14:textId="0D07239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16D5F" w14:textId="3B9A2DB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字润汉韵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DBB6B" w14:textId="522F3A9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南京工业大学浦江学院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BAC8C" w14:textId="5794210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744F0" w14:textId="4C17159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赵欣光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顾欣仪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杜丽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6BBE58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51F9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897744" w14:textId="62CEF1F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120E8" w14:textId="226D5B9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81668" w14:textId="6AD2370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0817A" w14:textId="2334D3C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纵横之间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4132A" w14:textId="69DDC37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01708" w14:textId="7505C701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099E0" w14:textId="0055213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顾若曦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冯扬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1BA095A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1BDB1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B711FA" w14:textId="0F6C257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9AC7D" w14:textId="1E42390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B1D3E" w14:textId="2EC6F49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D814F" w14:textId="6EFFDFE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千秋万代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66681" w14:textId="7C49B4C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71C2F" w14:textId="254B21E2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10F30" w14:textId="440A28A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李蓂萱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顾元豪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16BBF9B3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A131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DC2B83" w14:textId="0A51E71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DEA54" w14:textId="3FEDA89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352A8" w14:textId="14AB83C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6F56F" w14:textId="49D66AE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字里行间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一笔一画，亘古相传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28D92" w14:textId="10CAE60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E099C" w14:textId="768D5D26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36AFB" w14:textId="0AC00683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胡靖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吴嘉玲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罗新月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43EACE2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70BB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38399A" w14:textId="68D2E10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69A8B" w14:textId="721A8F4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98EB" w14:textId="60478BA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E41B8" w14:textId="3421E49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佳茗墨韵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BFB39" w14:textId="4C1988B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南京医科大学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18934" w14:textId="69AB075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98560" w14:textId="2ACE0D6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王惠琳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陶一冉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殷兆廷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C84078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B416E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89DF05" w14:textId="7BD2BC7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D964A" w14:textId="6AE95B1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B55B3" w14:textId="7509547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36C12" w14:textId="6338C98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最喜人间草木色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5E9A6" w14:textId="225DD56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南京医科大学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1497E" w14:textId="4F802CE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D257E" w14:textId="10D90B5A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陈佳佳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汤洁瑜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丁朱姝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4A3F602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174B9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87BD44" w14:textId="1610322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4AE4D" w14:textId="05DA75A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F7639" w14:textId="47D212C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72FAA" w14:textId="61E0298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五韵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C671F" w14:textId="3F39088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CEC5A" w14:textId="6D850C4F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3F53E" w14:textId="4D6B63C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郑清婉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4E305EC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18431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D920FE" w14:textId="418185A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39E45" w14:textId="186BAC3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B896A" w14:textId="68652D8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3AB3C" w14:textId="1AE8936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蕴藉风流，文化古城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CDCDC" w14:textId="05AC406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盐城师范学院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1C960" w14:textId="709E38E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73F9E" w14:textId="0BAC8B54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姚苏扬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季林莉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李文静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FD837B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0AB9F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B4B680" w14:textId="3E193D1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A07C5" w14:textId="77F7226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8DE0C" w14:textId="5BAD747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交互媒体设计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B1ECB" w14:textId="19EC00B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时空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研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学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探时空之迹，寻华夏之魂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92092" w14:textId="27CFCB6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35E2D" w14:textId="201CC01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0B5B8" w14:textId="0C66C2A8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曾思瑜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董佳怡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计欣宇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B9E92D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E92EB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B70BA1" w14:textId="268831E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5D330" w14:textId="711EC6F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3BF03" w14:textId="328E85C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交互媒体设计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3C97A" w14:textId="16C464D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汉字音乐工坊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54308" w14:textId="15395D9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97175" w14:textId="164BFA6A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27065" w14:textId="54F13D6E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张新禹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杨帆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张杰越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陈俐君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487208F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3BB7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EA8B3C" w14:textId="794EDF6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C4495" w14:textId="1E6D49F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FBC0D" w14:textId="438BE75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交互媒体设计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E3A34" w14:textId="7228704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字缘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BC3EB" w14:textId="1B72439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7DED8" w14:textId="3847B77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CE174" w14:textId="4A85A494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费可儿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徐佳蓉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徐子滕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唐悦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嘉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6184107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DCB4F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FD73A9" w14:textId="5DED5A4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AEBB2" w14:textId="31EF463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2022018813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0C236" w14:textId="41B61BF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虚拟现实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VR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与增强现实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77472" w14:textId="32461AA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古风古韵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·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数字传承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基于虚拟现实的中华诗词智能体验式学习系统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B29A9" w14:textId="25C118D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9EF9F" w14:textId="1FE0D66F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A5537" w14:textId="02C8C52E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郑孝骥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曹影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孙绍钧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李佳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桐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7B21E97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9B919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BEA935" w14:textId="63BBF04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E27C6" w14:textId="3AC24B8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8C8BF" w14:textId="04F80A2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A1DDA" w14:textId="2BEB388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汉字迷境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8258F" w14:textId="4E3FC89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河海大学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5D855" w14:textId="0414E2E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9189C" w14:textId="4CAC30EE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柳坤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唐宏海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宋新鹏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王嘉瑞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王展</w:t>
            </w:r>
          </w:p>
        </w:tc>
      </w:tr>
      <w:tr w:rsidR="006E5071" w:rsidRPr="005D6C74" w14:paraId="4D554572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58CE9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FBA008" w14:textId="652C9B9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7477F" w14:textId="5253BB3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2022003685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E9EE3" w14:textId="3CF8D00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25CCF" w14:textId="15304ED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汉韵</w:t>
            </w:r>
            <w:r w:rsidRPr="005D6C74">
              <w:rPr>
                <w:rFonts w:ascii="Times New Roman" w:eastAsia="等线" w:hAnsi="Times New Roman"/>
                <w:color w:val="000000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F2BDF" w14:textId="38B6928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2C61A" w14:textId="09990441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6C737" w14:textId="4482B01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时强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郭嘉君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吴怡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谷文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一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5D3D8A65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616A8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B01F9F" w14:textId="741CF1A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9E283" w14:textId="13C894C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3ADEF" w14:textId="3730DDB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46458" w14:textId="671CBC5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云衢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A587D" w14:textId="68A532F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1890D" w14:textId="5B00C6B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3A92A" w14:textId="4AD2ABFF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徐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士豪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黄鹤年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刘杰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张阿伦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刘宁</w:t>
            </w:r>
          </w:p>
        </w:tc>
      </w:tr>
      <w:tr w:rsidR="006E5071" w:rsidRPr="005D6C74" w14:paraId="616BCCC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3323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DB1711" w14:textId="351054F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0B6E6" w14:textId="6EBBA11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57996" w14:textId="77D14BB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635C7" w14:textId="7C30F63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魔法汉字少女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9D54E" w14:textId="603EB4D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8EC26" w14:textId="6DEEE2CA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84D56" w14:textId="2DA03BF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肖苏湘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张凌翔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4A0B8F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C0E1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D6593C" w14:textId="309E3E8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A1F72" w14:textId="251B58C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2022018032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551A7" w14:textId="3714D2A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A2318" w14:textId="4A2AF2E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寻梦红楼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14F19" w14:textId="19D8364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443D4" w14:textId="3A5C645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AFC60" w14:textId="04F12C1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金易文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王新乐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王铭婕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姜浩然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559C4232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5415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076285" w14:textId="2505490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B5498" w14:textId="38FB427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9219C" w14:textId="20E2199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B4812" w14:textId="2631AB8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金陵寻语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8B1AF" w14:textId="740E479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54390" w14:textId="4164D65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DE5F9" w14:textId="4957116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陈慧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宋旭帆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陈思思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徐范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6E5071" w:rsidRPr="005D6C74" w14:paraId="6FB6F9A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F242F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7C0CB2" w14:textId="56A3114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FD889" w14:textId="092C56A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2F1BC" w14:textId="59E1F58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09DC6" w14:textId="398AC08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妙语天成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1A506" w14:textId="5E43530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4A6D5" w14:textId="25C7FF3F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0F015" w14:textId="50DE88E4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张元斌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王文静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吕浩然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440F580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7BE2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864D89" w14:textId="4A356C6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94E2C" w14:textId="3985F02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8B9CF" w14:textId="7857B15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D3382" w14:textId="463FFCE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字里行间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DF11" w14:textId="5B758BD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344AD" w14:textId="5F6DD50A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E6ED9" w14:textId="01B786B9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黄楷祺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邓齐全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陆佳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浩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</w:tbl>
    <w:p w14:paraId="6C9FA1A5" w14:textId="0A2B7C4C" w:rsidR="00BC019F" w:rsidRPr="005D6C74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414C14ED" w14:textId="2FD908E9" w:rsidR="00BC019F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 w:type="page"/>
      </w:r>
    </w:p>
    <w:p w14:paraId="34379B2D" w14:textId="66E3E287" w:rsidR="00171F99" w:rsidRPr="005D6C74" w:rsidRDefault="00171F99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10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729983210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935-747-729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BC019F" w:rsidRPr="005D6C74" w14:paraId="2B29A045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16272A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E91D00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0A38F3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37CC12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9CA9E1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2DE053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03A3D8" w14:textId="77777777" w:rsidR="00BC019F" w:rsidRPr="005D6C74" w:rsidRDefault="00BC019F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B1918E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6E5071" w:rsidRPr="005D6C74" w14:paraId="3F04E367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F64CEE" w14:textId="302FA43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F24CCE" w14:textId="7420401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96EE7" w14:textId="4E2042B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2022028483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05541" w14:textId="7E990C6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38770" w14:textId="15F0C12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针对老年人的智能陪护产品设计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FB206" w14:textId="4BBDA3D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常州大学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D5DF4" w14:textId="6942D192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A484F" w14:textId="0C47199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6F8A84A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94C50E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586D60" w14:textId="7BAF958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8B3B3" w14:textId="6193D74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299DF" w14:textId="77C586B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5AA31" w14:textId="6A3199D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十二生肖考古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汉字盲盒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F241E" w14:textId="347CEBD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978B9" w14:textId="4B036BB5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94BB6" w14:textId="2613EA8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许紫涵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170525B3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0F8DC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BECB0E" w14:textId="5BB6036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0C808" w14:textId="620D2E6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69C9F" w14:textId="4C275A3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33EB3" w14:textId="428C1B1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兽世三国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动物趣味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盲盒系列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9490B" w14:textId="3F5530C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41A0B" w14:textId="28B88481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7D2F6" w14:textId="65ADA25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史初宇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王旭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杨良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E2A2AA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40118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2AD0FB" w14:textId="2587E85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0102A" w14:textId="511A090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8F313" w14:textId="7AB863F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1F53E" w14:textId="646264B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基于汉字几何化的儿童辅助玩具设计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A4775" w14:textId="6793F71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4179E" w14:textId="5631BA59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AC025" w14:textId="03A8DA68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郑雯遐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赵婷婷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韩冉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F61075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4038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F7C288" w14:textId="155EC70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EC49C" w14:textId="541D572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9600E" w14:textId="454E46C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6A238" w14:textId="29FE79B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基于汉字模件思维的分餐食具产品设计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A33D4" w14:textId="6AA352B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34506" w14:textId="7A3B28D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BDE6E" w14:textId="2AE50A13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张博文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陈一诺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周珺瑜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8C300F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3653A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2F4CFE" w14:textId="4A71A53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98DD4" w14:textId="7B52AA5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2EAE3" w14:textId="5750E5D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9DD61" w14:textId="47A3750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《文秀</w:t>
            </w:r>
            <w:r w:rsidRPr="005D6C74">
              <w:rPr>
                <w:rFonts w:ascii="Times New Roman" w:eastAsia="等线" w:hAnsi="Times New Roman"/>
                <w:color w:val="000000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归》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EC70D" w14:textId="40A35D7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71E61" w14:textId="1F334E4A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55538" w14:textId="0C629D8E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季彤彤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刘泊杞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吴奕斐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451DFF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9B3D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4609EA" w14:textId="44995CC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72DBF" w14:textId="2C2AC98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2022027299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2ED21" w14:textId="335182F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FBE51" w14:textId="49406EE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柴油多缸动力系统进气部件结构改进设计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4ED29" w14:textId="40D582B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B1F87" w14:textId="7CE916D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54B97" w14:textId="5D76769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陈恺睿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范子亮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6E4A31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916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78E181" w14:textId="34E0B39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FD779" w14:textId="148AEF7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A0CFC" w14:textId="653C2B5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0D2B9" w14:textId="7582B74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铸廉行善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古代名臣汉字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优盘设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0DF5F" w14:textId="1D95F9F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南通理工学院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60306" w14:textId="4178000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EC9E7" w14:textId="05719F7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陈雨婷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王子正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09DF59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2AE0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EA6329" w14:textId="0BF4F2B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AECF8" w14:textId="621A989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1AE19" w14:textId="7A3856D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0E447" w14:textId="17B8674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天问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未来交通工具外部造型概念设计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2408C" w14:textId="0C0C80A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32302" w14:textId="4800069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2EFFF" w14:textId="17C60814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林颢洋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雷晴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4BCC225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431B1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535334" w14:textId="31F23B6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BCE0E" w14:textId="1B7393C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2022019763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CB299" w14:textId="55304F4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C6450" w14:textId="11B2C77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“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</w:rPr>
              <w:t>高山流水</w:t>
            </w:r>
            <w:r w:rsidRPr="005D6C74">
              <w:rPr>
                <w:rFonts w:ascii="Times New Roman" w:eastAsia="等线" w:hAnsi="Times New Roman"/>
                <w:color w:val="000000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加湿器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10489" w14:textId="44E71CB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无锡太湖学院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7F3CD" w14:textId="65A2D04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0FF3B" w14:textId="7B28759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孙嘉怡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1DB4B642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F693B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84EAA8" w14:textId="0D176EB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AEA01" w14:textId="7FB17D4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2022026971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FD9F7" w14:textId="5B3615C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9BC03" w14:textId="60462AD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基于未来无人驾驶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----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个人出行公共交通工具设计（滴滴打车为例）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E8C6A" w14:textId="4E3EA4C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常熟理工学院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DA9BB" w14:textId="78B6C0F1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54214" w14:textId="39EDC27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刘天赐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王林洋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5DD9C9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0D64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E8FC2B" w14:textId="58DB620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ED50F" w14:textId="4250692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2022027286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09FAE" w14:textId="7FED96B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环境设计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A9A2C" w14:textId="5A0AF50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梳文启物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基于汉语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言文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化的家居产业园区景观设计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95A29" w14:textId="3D3EEEA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常熟理工学院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49801" w14:textId="539E2D3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858A6" w14:textId="00A7A06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宋宇恒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牛楷然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南帅豪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2149FFF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2C5B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CE9C6A" w14:textId="57A960A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36400" w14:textId="6550365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03782" w14:textId="0A01B05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环境设计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E3218" w14:textId="4AF576A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智说幄语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4A195" w14:textId="64CCA09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常熟理工学院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782F5" w14:textId="5177B5C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7C2D4" w14:textId="2359289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杨文轩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徐甜甜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姜金果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5AA51C5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E062B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6F6C1F" w14:textId="7C4E542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3CC8F" w14:textId="7B85A97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2022026691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B67FD" w14:textId="436D0DB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环境设计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106D0" w14:textId="1D41F15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稻花香俚，田园中山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F325A" w14:textId="2DC89EF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淮阴工学院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B89E7" w14:textId="57A4C24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62946" w14:textId="10DD2B4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朱成果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赵方园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71E1C26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FEFC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6E4669" w14:textId="7C2A022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00EEC" w14:textId="254671A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2022026605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95957" w14:textId="0F8FCBE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环境设计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51DC5" w14:textId="03ED9FF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运河之家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双闸村农房改造设计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3ED20" w14:textId="08506F3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淮阴工学院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CC74F" w14:textId="539AE3ED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6DDA5" w14:textId="05A6E2A6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周澜心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程志祥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姜滨棚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ECA2CD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BE3D9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90F48C" w14:textId="50BF34E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243F3" w14:textId="4BAA842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597BE" w14:textId="23AA4D0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环境设计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B50DA" w14:textId="0B1254E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浮玉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意字碣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汉字文化教育下的碑刻文化馆设计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9ACB6" w14:textId="0DB6945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3A314" w14:textId="4CB20E9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3EB64" w14:textId="478C1AA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张兆洋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端木一凡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沈家宁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 </w:t>
            </w:r>
          </w:p>
        </w:tc>
      </w:tr>
      <w:tr w:rsidR="006E5071" w:rsidRPr="005D6C74" w14:paraId="19A258F3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772A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6620C6" w14:textId="40891CA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41714" w14:textId="34701EB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66197" w14:textId="39E9B19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环境设计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A9322" w14:textId="72C1B78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态生势成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契道达理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言文化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转译空间设计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B3873" w14:textId="6430AC8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156FD" w14:textId="3C0D5BAF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2FF21" w14:textId="2D36696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李柯熠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芮亮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宋俊贤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488221A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B3274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0B4D40" w14:textId="4B8DCE3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F8A88" w14:textId="1E054F2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26E07" w14:textId="43DC54A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环境设计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3EE96" w14:textId="5794B44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追源</w:t>
            </w:r>
            <w:r w:rsidRPr="005D6C74">
              <w:rPr>
                <w:rFonts w:ascii="Times New Roman" w:eastAsia="等线" w:hAnsi="Times New Roman"/>
                <w:color w:val="000000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逐影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4EDFF" w14:textId="286A7FE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泰州学院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B3311" w14:textId="17DC5B9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2EE70" w14:textId="2CF78023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朱文杰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孙欣莲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种懿珊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59FB77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274F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5CF088" w14:textId="14AB78B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466FA" w14:textId="2474FB2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F48EE" w14:textId="03BAA4A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环境设计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DB092" w14:textId="5067CAC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词海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回溯汉字文化起源的展示空间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BBBBC" w14:textId="48D0A7F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E0E50" w14:textId="38F757F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7E602" w14:textId="35F19F1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刘善忱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胡奕孜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黄亚荣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EC99DE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F0B4E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718175" w14:textId="60DC413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04257" w14:textId="29A877E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2022016947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DDF78" w14:textId="5620FBB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2CC98" w14:textId="20EDD94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金陵印象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南京肥皂品牌包装设计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FC06D" w14:textId="492D2E2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6144D" w14:textId="67F8368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5ADCF" w14:textId="7910E766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郭紫薇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732B5FA3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AF67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8D12E3" w14:textId="2B61C5B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A4D07" w14:textId="07CD27B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2022013409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9F915" w14:textId="7E2E64E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577EB" w14:textId="56076B9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《阴阳上去》系列海报设计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62B51" w14:textId="06DEA14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89E11" w14:textId="529C8B3A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4AB45" w14:textId="48FB81D5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尹欣童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龚大於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李雨恒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31685256" w14:textId="12BB2A9F" w:rsidR="00BC019F" w:rsidRPr="005D6C74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315ECA70" w14:textId="486E3C9A" w:rsidR="00BC019F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 w:type="page"/>
      </w:r>
    </w:p>
    <w:p w14:paraId="4817BD61" w14:textId="39D800C3" w:rsidR="00171F99" w:rsidRPr="005D6C74" w:rsidRDefault="00171F99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11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573984646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129-483-689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BC019F" w:rsidRPr="005D6C74" w14:paraId="5B2E214F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DE2FD0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DD3060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95CFC7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50FDB5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21B843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A69BF6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B9F9FE" w14:textId="77777777" w:rsidR="00BC019F" w:rsidRPr="005D6C74" w:rsidRDefault="00BC019F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B86602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6E5071" w:rsidRPr="005D6C74" w14:paraId="1E832180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C0B196" w14:textId="74852B30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6991D2" w14:textId="25D5B5C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C0653" w14:textId="4976E81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2022026717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B5A3E" w14:textId="081AE3B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1F04A" w14:textId="0B6C4F7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十二生肖字体设计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C12C8" w14:textId="39FD715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淮阴师范学院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982EF" w14:textId="38DC998F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0E378" w14:textId="377CF59B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刘梦凡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19A8EDE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A8FA1A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8F7FAE" w14:textId="3DC3F7F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1ED95" w14:textId="6E1507A2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44FE3" w14:textId="2CF3DED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97A61" w14:textId="4988FA0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鸟虫书之百家姓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蓝印花布设计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89696" w14:textId="77CE42E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江苏海洋大学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5A692" w14:textId="248037F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42414" w14:textId="100B5449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熊欣芸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尹欣怡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张建宇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95AE8C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BC951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AF32DE" w14:textId="7740E0A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F675C" w14:textId="182904B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D0B44" w14:textId="11AAA27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5F72F" w14:textId="6381A86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字秀江苏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套色木刻版画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8AADA" w14:textId="3433CAD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江苏海洋大学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F52CD" w14:textId="160AD73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841A3" w14:textId="37F3D4F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张雅琴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闫梦茹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束湘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0F19519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0D69D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5600FB" w14:textId="371B0E1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05CA7" w14:textId="22F228E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2022013730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F2060" w14:textId="01CD783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9D512" w14:textId="32B2D07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词声娓娓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词牌名文化系列字体插画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FF758" w14:textId="591D824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0C2B5" w14:textId="4C361BE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A8E7E" w14:textId="77C0CC83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刘文君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朱兆琪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426F665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CC5B5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198A24" w14:textId="3B427AD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7BAC" w14:textId="5D58586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61ADF" w14:textId="4692FC6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1CF5A" w14:textId="786A69F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文房四宝中的笔情墨意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C9094" w14:textId="34E87FE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35249" w14:textId="7003567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8902A" w14:textId="44636A54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陈雨珂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杨嘉慧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1FC0006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5CB3B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42760B" w14:textId="28B937A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75524" w14:textId="6767FD4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A3B6B" w14:textId="558B819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63C94" w14:textId="3D80073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</w:rPr>
              <w:t>戏</w:t>
            </w:r>
            <w:r w:rsidRPr="005D6C74">
              <w:rPr>
                <w:rFonts w:ascii="Times New Roman" w:eastAsia="等线" w:hAnsi="Times New Roman"/>
                <w:color w:val="000000"/>
              </w:rPr>
              <w:t>“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</w:rPr>
              <w:t>词</w:t>
            </w:r>
            <w:r w:rsidRPr="005D6C74">
              <w:rPr>
                <w:rFonts w:ascii="Times New Roman" w:eastAsia="等线" w:hAnsi="Times New Roman"/>
                <w:color w:val="000000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六梦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EE942" w14:textId="24D4920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南京航空航天大学金城学院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76D9A" w14:textId="44425C36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4AAFA" w14:textId="45867A3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曹婉婉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王睿思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倪安琪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797FE53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B4EA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640B3F" w14:textId="4D694AF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02F6D" w14:textId="5BC9B2C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843A4" w14:textId="2DB7E0F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7924A" w14:textId="3720B6B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融烟丝影，落糖点映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4050F" w14:textId="0934593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南京航空航天大学金城学院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30B09" w14:textId="2D97861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B120A" w14:textId="015BC8C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寿增东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汪鑫妤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46624AB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887A8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C8FF71" w14:textId="26404038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C4980" w14:textId="2DAEF5EA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C76DC" w14:textId="6D45CD5B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8BB14" w14:textId="2AA21B9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汉字寻根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DA9FC" w14:textId="28FE200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南京理工大学紫金学院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EF978" w14:textId="0B730B5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55107" w14:textId="0D70A796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朱婕妤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刘慧帮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139F9EA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8374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CD6380" w14:textId="6E1C9D9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F14FE" w14:textId="03D537B5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2022016024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538E6" w14:textId="5508347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4CD95" w14:textId="029EA94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</w:rPr>
              <w:t>象</w:t>
            </w:r>
            <w:r w:rsidRPr="005D6C74">
              <w:rPr>
                <w:rFonts w:ascii="Times New Roman" w:eastAsia="等线" w:hAnsi="Times New Roman"/>
                <w:color w:val="000000"/>
              </w:rPr>
              <w:t>“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</w:rPr>
              <w:t>神</w:t>
            </w:r>
            <w:r w:rsidRPr="005D6C74">
              <w:rPr>
                <w:rFonts w:ascii="Times New Roman" w:eastAsia="等线" w:hAnsi="Times New Roman"/>
                <w:color w:val="000000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之字，五行之性》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FBB0D" w14:textId="530D161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7A72E" w14:textId="7FBB513A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57829" w14:textId="2E46735E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张伊哲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孙榕谦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楼馨元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F02493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72E42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D68AE4" w14:textId="71B33F3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B42D7" w14:textId="16C14FB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00F2A" w14:textId="5E87E3D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2AF06" w14:textId="3D82783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红色南通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字绘南通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江海红色故事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16141" w14:textId="4992C14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南通理工学院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CDFEA" w14:textId="399F50EB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70406" w14:textId="26F82BAB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沈旭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朱子悦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4206BDC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FF0E3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8924DC" w14:textId="19AFF78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7D116" w14:textId="0E2B870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2022018309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CDF35" w14:textId="2450D40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BC027" w14:textId="67305A0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忆南京</w:t>
            </w:r>
            <w:r w:rsidRPr="005D6C74">
              <w:rPr>
                <w:rFonts w:ascii="Times New Roman" w:eastAsia="等线" w:hAnsi="Times New Roman"/>
                <w:color w:val="000000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书红迹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79872" w14:textId="0AC6C6A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三江学院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0260D" w14:textId="02FE357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0BC5C" w14:textId="14D954DD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乔美琪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周欢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王雅婷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3C06C69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C845F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5EDFA4" w14:textId="6D440FA9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67A15" w14:textId="4633E33C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659DD" w14:textId="7AFF0D2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22BC9" w14:textId="23FEE90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运河书秀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66FD9" w14:textId="47798E2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三江学院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DA9A7" w14:textId="343D4C8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252FE" w14:textId="5F6C2EF1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郑苑轩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陈桢烨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王雯璐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5969A835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E8E43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A48BA3" w14:textId="6076707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DCA40" w14:textId="61580EB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2022028181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4D185" w14:textId="7F5406C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68DBD" w14:textId="2C0A9B09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以手绘形，以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诗伴佐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诗画二十四节气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8953A" w14:textId="1754EBF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1BECA" w14:textId="16FD800C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13ACC" w14:textId="4E807C2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查舒婷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徐誉文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6942523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6DC1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1601E0" w14:textId="2C71618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2A598" w14:textId="10A6DD16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7B367" w14:textId="7A7E6C8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A4191" w14:textId="7709F5C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墨香沃野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25F00" w14:textId="529A39B8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泰州学院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33845" w14:textId="39D0084E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2B4E3" w14:textId="06960992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农笛英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杨竹涛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陈佳仪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54EF9F5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7E098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4FE2F0" w14:textId="4C290634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1E21C" w14:textId="3EAA7F2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2022003920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C2C9A" w14:textId="32A1813A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80761" w14:textId="5CFDD02F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香缨藏意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002C2" w14:textId="7ABE0AD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徐州工程学院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6A33E" w14:textId="2DA24DC2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16867" w14:textId="4B361686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徐璐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59498A0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7EADF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5A2FB3" w14:textId="3507778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4B2D4" w14:textId="3D01346E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2022028679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D4FD3" w14:textId="66766BB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C1F34" w14:textId="555D8305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年话徐州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徐州春节民俗意匠文字设计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5E7A9" w14:textId="402637C2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徐州工程学院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4E2BD" w14:textId="4D2380B0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B23CE" w14:textId="11961517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陆辰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427E9255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1FAFF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470683" w14:textId="5B18E24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1D5C9" w14:textId="1B86BA93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36626" w14:textId="77CFED6D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28962" w14:textId="34A6178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七巧板概念字体设计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D5CAD" w14:textId="527B72D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93E27" w14:textId="47C13134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227D2" w14:textId="0783F421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宁夏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799F608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0A810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FC37D7" w14:textId="0BE7E78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71EA1" w14:textId="6C11F3E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ED310" w14:textId="094A366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3FF14" w14:textId="2BBC91D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百年中华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D7C41" w14:textId="0BA6C32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4A939" w14:textId="193866AA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CC0DA" w14:textId="3176CD96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蒋亚伦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6E5071" w:rsidRPr="005D6C74" w14:paraId="12940192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72C7A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8233E4" w14:textId="0CAA8BC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D7723" w14:textId="307AB06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2022013459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0543A" w14:textId="3214A630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C1F18" w14:textId="53B4E24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拓印缘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1B674" w14:textId="38B1CCAE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扬州大学广陵学院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17F11" w14:textId="37D8A8F3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4A3FE" w14:textId="72581F60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朱妍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6E5071" w:rsidRPr="005D6C74" w14:paraId="72A373A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CFDA7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6BD1AD" w14:textId="122CD22F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7A3CE" w14:textId="7BF61CF1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3D406" w14:textId="2E0F8747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9E13E" w14:textId="466E3F2C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应运而生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2D30D" w14:textId="08A736B6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扬州大学广陵学院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77728" w14:textId="72027A27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326C8" w14:textId="18CB49EC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章慧婷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乐莹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王颖颖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6E5071" w:rsidRPr="005D6C74" w14:paraId="1E354DE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A0726" w14:textId="77777777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10F8F9" w14:textId="3A9B707D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C3CD3" w14:textId="23ABEF1B" w:rsidR="006E5071" w:rsidRPr="005D6C74" w:rsidRDefault="006E5071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658B9" w14:textId="3425F093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6849A" w14:textId="25108C81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自然之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象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基于取象思维视角的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天地人和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系列文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创产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品设计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9E827" w14:textId="7E157A74" w:rsidR="006E5071" w:rsidRPr="005D6C74" w:rsidRDefault="006E5071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C02B2" w14:textId="55DB1A18" w:rsidR="006E5071" w:rsidRPr="005D6C74" w:rsidRDefault="006E5071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06165" w14:textId="73802543" w:rsidR="006E5071" w:rsidRPr="005D6C74" w:rsidRDefault="006E5071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刘颖儿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张晓东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蔡德玮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34F0BE24" w14:textId="2D2EAA11" w:rsidR="00BC019F" w:rsidRPr="005D6C74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723F12F5" w14:textId="385F84B8" w:rsidR="00BC019F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 w:type="page"/>
      </w:r>
    </w:p>
    <w:p w14:paraId="437346C3" w14:textId="6355D835" w:rsidR="00171F99" w:rsidRPr="005D6C74" w:rsidRDefault="00171F99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12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893700310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831-2814-5979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BC019F" w:rsidRPr="005D6C74" w14:paraId="6E735074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5A5EBB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F10480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4670CD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623B32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85B506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7E6214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8543E7" w14:textId="77777777" w:rsidR="00BC019F" w:rsidRPr="005D6C74" w:rsidRDefault="00BC019F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8AB5F6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42624C" w:rsidRPr="005D6C74" w14:paraId="145840F7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E26F88" w14:textId="16470571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DDA088" w14:textId="0D5AB585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43901" w14:textId="60B4B488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BACA9" w14:textId="09EEEBB2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交互媒体设计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BC34F" w14:textId="589B3862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言之</w:t>
            </w:r>
            <w:r w:rsidRPr="005D6C74">
              <w:rPr>
                <w:rFonts w:ascii="Times New Roman" w:eastAsia="等线" w:hAnsi="Times New Roman"/>
                <w:color w:val="000000"/>
              </w:rPr>
              <w:t>”APP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08776" w14:textId="7E3DEB9D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南京航空航天大学金城学院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9AAEF" w14:textId="0D36C746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F7069" w14:textId="2D72A769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周睿萱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刘青青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42624C" w:rsidRPr="005D6C74" w14:paraId="3F139CD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C10EE3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64D50F" w14:textId="0F9BD745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E7BF0" w14:textId="202DF348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577B5" w14:textId="6EE11390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交互媒体设计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E4C92" w14:textId="7B201A0B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时代楷模</w:t>
            </w:r>
            <w:r w:rsidRPr="005D6C74">
              <w:rPr>
                <w:rFonts w:ascii="Times New Roman" w:eastAsia="等线" w:hAnsi="Times New Roman"/>
                <w:color w:val="000000"/>
              </w:rPr>
              <w:t>—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赵亚夫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C5381" w14:textId="630C3BDB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南京晓庄学院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C6D3A" w14:textId="13302D60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74375" w14:textId="3146DE94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程鹏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梁昕辰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42624C" w:rsidRPr="005D6C74" w14:paraId="0265502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75E7C8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49DC84" w14:textId="090B13B0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D8D57" w14:textId="4EF8FEE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43731" w14:textId="5DBE7128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交互媒体设计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644EC" w14:textId="41CBCA1B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百字千意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EB75A" w14:textId="426DDF61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CB236" w14:textId="2917FBE8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DBC7F" w14:textId="4A3FAC92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周奕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眭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雨婷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李德思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蒋欣言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蔡蕊璠</w:t>
            </w:r>
          </w:p>
        </w:tc>
      </w:tr>
      <w:tr w:rsidR="0042624C" w:rsidRPr="005D6C74" w14:paraId="2F4548A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06699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2CB62F" w14:textId="52C59064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5CED4" w14:textId="41819A7A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2022032515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C7A94" w14:textId="194C6A46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交互媒体设计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7515D" w14:textId="439821F3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十二生肖动态交互插画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92F34" w14:textId="4E3FA92C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三江学院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4D69A" w14:textId="5CB19814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99D53" w14:textId="19A7E857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吴丹妮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刘楚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郑珺玉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吴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舒琦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沈恋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林</w:t>
            </w:r>
          </w:p>
        </w:tc>
      </w:tr>
      <w:tr w:rsidR="0042624C" w:rsidRPr="005D6C74" w14:paraId="7BCD4875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0FDCC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152765" w14:textId="3C80D50D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50E94" w14:textId="7C325EA8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D2925" w14:textId="741E9E60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交互媒体设计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04123" w14:textId="291DA75D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时序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FCD9B" w14:textId="2F243F85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泰州学院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F90BF" w14:textId="1881C7C7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0B645" w14:textId="52754CDB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陆宇航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光凤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施雨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欣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李劲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42624C" w:rsidRPr="005D6C74" w14:paraId="2A55FBE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1B714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B9366E" w14:textId="383C4242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A14B1" w14:textId="4DB720D0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8B886" w14:textId="19B6384D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虚拟现实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VR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与增强现实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BA7A5" w14:textId="0C38E4E2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寄字语园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B6345" w14:textId="19CC2DDB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C317F" w14:textId="4CF7DB49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3B079" w14:textId="4E5D898E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宫欣君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邱彦棋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张子坤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42624C" w:rsidRPr="005D6C74" w14:paraId="132A1D1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DC720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BCFA49" w14:textId="20C15C08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A65F6" w14:textId="53DC36D2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664FC" w14:textId="45B9E10A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虚拟现实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VR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与增强现实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CF07D" w14:textId="66D6D171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探字</w:t>
            </w:r>
            <w:r w:rsidRPr="005D6C74">
              <w:rPr>
                <w:rFonts w:ascii="Times New Roman" w:eastAsia="等线" w:hAnsi="Times New Roman"/>
                <w:color w:val="000000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2B631" w14:textId="29092216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南京传媒学院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433EA" w14:textId="254A540B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8881A" w14:textId="64E8313F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王羽歆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陈立艳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陈卓媛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42624C" w:rsidRPr="005D6C74" w14:paraId="6C253AA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AFEC7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FD0910" w14:textId="2C49C480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16C73" w14:textId="79CCA8CE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A561D" w14:textId="0C40D9DF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虚拟现实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VR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与增强现实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6644F" w14:textId="37828A75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汉字空间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——3D Mapping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沉浸式共享空间系统在汉字演变中的开发与设计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3195D" w14:textId="609A71F6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10FDA" w14:textId="0DF1F4EB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9FCD5" w14:textId="36E9DDF7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徐凯业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莫萱闻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王宇航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42624C" w:rsidRPr="005D6C74" w14:paraId="20AD3F0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869F1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1528D4" w14:textId="610A302B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C249B" w14:textId="08E74278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5351D" w14:textId="7AA14787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3551B" w14:textId="359DABBD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《一字一世界》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4AFCC" w14:textId="2984EC3C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8E76B" w14:textId="7EABF07D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2EA90" w14:textId="1F71C53C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任成翔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高溥晗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杨博文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洪健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翔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杨惟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轩</w:t>
            </w:r>
          </w:p>
        </w:tc>
      </w:tr>
      <w:tr w:rsidR="0042624C" w:rsidRPr="005D6C74" w14:paraId="581647D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6AEAE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780E38" w14:textId="46DE2C0B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65F59" w14:textId="55FA5278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2022003786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4AD7A" w14:textId="081A0A75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FFA7D" w14:textId="7B4B544E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斌：文之武斗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946BB" w14:textId="3234BCF8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B4C0E" w14:textId="070FB4DA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15994" w14:textId="28661449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张子昕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张雨润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王之璐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吕埃科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42624C" w:rsidRPr="005D6C74" w14:paraId="4FACD4E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53F5D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EC99F8" w14:textId="69DFF81C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B8800" w14:textId="76E4D34C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D37B8" w14:textId="4716ABB9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F983D" w14:textId="236F4817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千里走单骑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02284" w14:textId="0AAD77EC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9114C" w14:textId="59E507E0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9674C" w14:textId="439AA499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张若华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孙振舟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袁聪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朱正昊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42624C" w:rsidRPr="005D6C74" w14:paraId="1D1A54A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F3BCD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361DDC" w14:textId="748A968E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45A77" w14:textId="64D6F0DE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F3D07" w14:textId="40779560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51F6B" w14:textId="0E8FA18A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太空文字研究博物馆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31899" w14:textId="01BD1ED0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37F6B" w14:textId="5DCBCA82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C23E8" w14:textId="164A0268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李子涵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甘翔文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刘恒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尚博洋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孙紫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琪</w:t>
            </w:r>
          </w:p>
        </w:tc>
      </w:tr>
      <w:tr w:rsidR="0042624C" w:rsidRPr="005D6C74" w14:paraId="0DC8C02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F18B6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D3C9DF" w14:textId="32C7927C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43BFE" w14:textId="476FDC2B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E39CA" w14:textId="1DD0438F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BF545" w14:textId="321F1456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《诗词博物馆》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D1E6C" w14:textId="79BFC10B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50494" w14:textId="44FC42EE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D789B" w14:textId="51AA5DB5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朱正阳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冯暄越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徐嘉龙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蔡德玮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王雅琳</w:t>
            </w:r>
          </w:p>
        </w:tc>
      </w:tr>
      <w:tr w:rsidR="0042624C" w:rsidRPr="005D6C74" w14:paraId="6A72C4F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07CF2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463585" w14:textId="6AF49FCB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FEE7A" w14:textId="31C2DF1B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2022020174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CC33F" w14:textId="4158B798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B0FBF" w14:textId="154AB869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灯影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7CD48" w14:textId="5A38651C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南京艺术学院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B1428" w14:textId="4BE4AD81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10392" w14:textId="38A3E511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黄诗涵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李晓旭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李依阳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42624C" w:rsidRPr="005D6C74" w14:paraId="4A2DBD15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C0CA7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7E4E58" w14:textId="10D9535B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03A1E" w14:textId="095EAA99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2022020112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27AED" w14:textId="575A0C7E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28A79" w14:textId="2F548B50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起</w:t>
            </w:r>
            <w:r w:rsidRPr="005D6C74">
              <w:rPr>
                <w:rFonts w:ascii="Times New Roman" w:eastAsia="等线" w:hAnsi="Times New Roman"/>
                <w:color w:val="000000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71C85" w14:textId="68503ABF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南京艺术学院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E0EFA" w14:textId="0EB73F03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185FB" w14:textId="3E26EC5C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杨庭嘉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42624C" w:rsidRPr="005D6C74" w14:paraId="14A3F233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BB2BB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C4A38C" w14:textId="3C26575D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3161D" w14:textId="06484D6D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2022028856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431B9" w14:textId="08C2CB3B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46238" w14:textId="49ED85B7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影中窥字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8DA48" w14:textId="12BC0E43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AD120" w14:textId="4F0F9AE4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591B8" w14:textId="76C72D21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李宗宇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吴其纹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宋芷瑶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蔡贝宁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许杨</w:t>
            </w:r>
          </w:p>
        </w:tc>
      </w:tr>
      <w:tr w:rsidR="0042624C" w:rsidRPr="005D6C74" w14:paraId="2AF638C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F4466" w14:textId="77777777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3FEDE6" w14:textId="04853051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65950" w14:textId="7D459B5A" w:rsidR="0042624C" w:rsidRPr="005D6C74" w:rsidRDefault="0042624C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D13D9" w14:textId="47855A21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F581B" w14:textId="5788ED10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汉字之间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五行相生，万物有灵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3C957" w14:textId="5A816DF0" w:rsidR="0042624C" w:rsidRPr="005D6C74" w:rsidRDefault="0042624C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FFE07" w14:textId="2D48C4CD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109EA" w14:textId="6FEB30B9" w:rsidR="0042624C" w:rsidRPr="005D6C74" w:rsidRDefault="0042624C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陈莹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吴伟玲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莫雅晴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罗全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辉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邓晚晴</w:t>
            </w:r>
          </w:p>
        </w:tc>
      </w:tr>
    </w:tbl>
    <w:p w14:paraId="3BEA78F2" w14:textId="30C23914" w:rsidR="00BC019F" w:rsidRPr="005D6C74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261480C5" w14:textId="2D219375" w:rsidR="00BC019F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 w:type="page"/>
      </w:r>
    </w:p>
    <w:p w14:paraId="7C22C06C" w14:textId="3A5E0F42" w:rsidR="00171F99" w:rsidRPr="005D6C74" w:rsidRDefault="00171F99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13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835404517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576-706-498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BC019F" w:rsidRPr="005D6C74" w14:paraId="35AD905D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030B12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CC8E60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7ED4BD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B424A9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EF449B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27C6A7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FCAE0F" w14:textId="77777777" w:rsidR="00BC019F" w:rsidRPr="005D6C74" w:rsidRDefault="00BC019F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AE7AE5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C26DAA" w:rsidRPr="005D6C74" w14:paraId="0F4A1A0A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880C49" w14:textId="3E920115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4C37D2" w14:textId="0BE26173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62AF7" w14:textId="4D92630B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2022007264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AF7A2" w14:textId="21D2E940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ADAA3" w14:textId="1BD93429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人间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何处春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来早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《钱塘湖春行》赏析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2A8C9" w14:textId="46104AB9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常熟理工学院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1ED61" w14:textId="3B8BFBBE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C6B38" w14:textId="78A257D1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吴恺归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C26DAA" w:rsidRPr="005D6C74" w14:paraId="5FD7F0A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D5AB2E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14CA5F" w14:textId="3F914912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45D01" w14:textId="091A1BF6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0B591" w14:textId="334AF5B9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28372" w14:textId="5FB32183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愁绝千古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李清照《一剪梅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红藕香残玉簟秋》解读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98B59" w14:textId="4BEB7196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常熟理工学院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3B47E" w14:textId="74A3F50C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01379" w14:textId="095C0D9F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许璟妮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C26DAA" w:rsidRPr="005D6C74" w14:paraId="4CF5768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3845DA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DCC0D1" w14:textId="300C2320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DFF3F" w14:textId="645B604E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5EE40" w14:textId="5DC179E5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1E956" w14:textId="47260E35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《孝居百行之先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唐诗中的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孝德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16B26" w14:textId="6C9E626B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861A7" w14:textId="156DE6B2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71D23" w14:textId="5FAC58C7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夏仁泓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张敏敏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C26DAA" w:rsidRPr="005D6C74" w14:paraId="67D4CE4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1A07D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06CE21" w14:textId="099135B5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E7F10" w14:textId="5243DF72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D4FB2" w14:textId="626E2F2A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7330E" w14:textId="799E50C9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山水皆有情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EA6A8" w14:textId="6D3260D6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常州工学院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C5D90" w14:textId="3595647E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E31AF" w14:textId="21091430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李姝童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陆俊潼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顾景超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7882B4F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A7379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2CE88F" w14:textId="1D1D9D91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29C99" w14:textId="78AA2233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E93F0" w14:textId="38144A74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E4FDA" w14:textId="00AC3573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明月故人心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A4D29" w14:textId="1DFD45D0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F1E79" w14:textId="009C7908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0D61C" w14:textId="4722C8C6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李紫怡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孔欢笑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7819FB8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4EB1A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9C2507" w14:textId="04D16D04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55C8D" w14:textId="09A67C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C7359" w14:textId="7D792911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20D47" w14:textId="26DB21E3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《冬夜读书示子聿》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41E80" w14:textId="52F3F0C4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江苏第二师范学院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3202A" w14:textId="0745002A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5DB46" w14:textId="684F4B35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秦欣杨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张馨月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杨荧蕾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7570571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41203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C3C326" w14:textId="3B88E442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25C47" w14:textId="732C49A8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AD09B" w14:textId="2C2964B7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1A8B7" w14:textId="472532D6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人间有味是清欢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26F97" w14:textId="47B3ACEF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南京工业大学浦江学院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FB81E" w14:textId="7E0977CD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71C95" w14:textId="32F841B7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C26DAA" w:rsidRPr="005D6C74" w14:paraId="7381E8D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B15AD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0B90C0" w14:textId="373ABC7B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CD5D1" w14:textId="3EB8F5F4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37204" w14:textId="4B099DEA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9DB0B" w14:textId="0796E1A7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遥望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遐想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逐梦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《鹊桥仙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纤云弄巧》新解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51BCD" w14:textId="48A9271D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8430B" w14:textId="07F61FCE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0BFFC" w14:textId="09581D1D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赵怡如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高博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岳小琪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338805A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F103E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AF0FEF" w14:textId="0ACFAFA4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335DE" w14:textId="019B035D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64ACF" w14:textId="4AFC0741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0B3C6" w14:textId="2C25DE15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《声声慢》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DA533" w14:textId="0F1C4D45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南京林业大学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74913" w14:textId="15A2DF6D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B5CE9" w14:textId="6213F3F3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阮若桐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丁之懿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239EC15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CA0B2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BD90C7" w14:textId="68C77DA6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7DA0B" w14:textId="581C6D2B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490DF" w14:textId="41AF1C02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66951" w14:textId="65064CE4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共景连情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同《登高》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32C01" w14:textId="22DD866A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C0B8F" w14:textId="1BA288C9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46E0D" w14:textId="010F4716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徐子滕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许浩宇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孟达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773CE4B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CE20E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2901B0" w14:textId="378C581B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2852A" w14:textId="623591AA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BA05B" w14:textId="75D258EE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3A5E4" w14:textId="6BDFF002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词画杭城，水墨点染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FE5B5" w14:textId="7A6E2063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C2E57" w14:textId="626A5431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A946C" w14:textId="679968B0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金伊琳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杨许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帅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加沙来提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·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玉山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江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 </w:t>
            </w:r>
          </w:p>
        </w:tc>
      </w:tr>
      <w:tr w:rsidR="00C26DAA" w:rsidRPr="005D6C74" w14:paraId="1FB9F94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07AB4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104D64" w14:textId="0D8CA0E6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5D4DD" w14:textId="01060853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3EC76" w14:textId="21AAAB5B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36453" w14:textId="7AA276E1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送元二使安西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CAEEC" w14:textId="2EC692E3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F8DCB" w14:textId="2DDA9725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F7A78" w14:textId="33E05E5C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王安琪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王海媛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徐继韬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668E7905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CEEA9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7CA960" w14:textId="4434BFBF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ABBDE" w14:textId="68A016DE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5EE05" w14:textId="2B7C9681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8FC66" w14:textId="673B50D7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记承天寺夜游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7B2F0" w14:textId="381334E6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891E1" w14:textId="0057660D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145C4" w14:textId="0014C46C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杜苏颖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C26DAA" w:rsidRPr="005D6C74" w14:paraId="449AB15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5A8BC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E6E7B2" w14:textId="43B85C79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388BB" w14:textId="5E56BFBF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16273" w14:textId="65A6A189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A9AA3" w14:textId="4211889B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《念奴娇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赤壁怀古》微课视频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B3648" w14:textId="19B0C23B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E448B" w14:textId="10BFEAF2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860E9" w14:textId="2CACE6C0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努尔比耶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如则托合提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茹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柯耶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如则托合提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黄凯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 </w:t>
            </w:r>
          </w:p>
        </w:tc>
      </w:tr>
      <w:tr w:rsidR="00C26DAA" w:rsidRPr="005D6C74" w14:paraId="1C634705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36479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82636E" w14:textId="5EA3AAFF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D34FA" w14:textId="7B0324AB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60F45" w14:textId="448FFA55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4A999" w14:textId="6B7752D8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宣州谢朓楼饯别校书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叔云微课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B431F" w14:textId="5AC9B782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AF5B8" w14:textId="02D06C5B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17E9D" w14:textId="06CBB874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苏婧媛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张小梅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任雯沁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315766B3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85991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80E5D9" w14:textId="36F9D786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E64F6" w14:textId="739C39CE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414E0" w14:textId="6283687E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19CC9" w14:textId="429E8A47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春望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88277" w14:textId="3D6754BE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南通大学杏林学院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1F8F5" w14:textId="4622D23A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88DDE" w14:textId="1630BF3A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于晓琳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徐思思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C26DAA" w:rsidRPr="005D6C74" w14:paraId="0B3E65E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BADD5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187ED3" w14:textId="562FB025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63235" w14:textId="0CD68BB1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0DA1F" w14:textId="664C8CE7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C99F3" w14:textId="69861B0C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小重山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昨夜寒蛩不住鸣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ACC15" w14:textId="1DD7909B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泰州学院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3FC13" w14:textId="52E457F0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A3273" w14:textId="4D0E1D51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陈方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劼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元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李嘉惠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悦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 </w:t>
            </w:r>
          </w:p>
        </w:tc>
      </w:tr>
      <w:tr w:rsidR="00C26DAA" w:rsidRPr="005D6C74" w14:paraId="0975566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84022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2143CC" w14:textId="29218383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2D53A" w14:textId="3A784ADF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B1665" w14:textId="21C65FAC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6F223" w14:textId="487CFCD3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一身浩然气，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千古快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哉风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苏轼《定风波》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41391" w14:textId="4A3F10AF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盐城师范学院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F55E6" w14:textId="0FF2A57E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F498D" w14:textId="6B890555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杨晓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任钰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46EC045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7F63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A3EE3A" w14:textId="47C6FC4C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70B3F" w14:textId="142B7681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76A78" w14:textId="52511696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C5DBA" w14:textId="77CDA1FF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凉夜秋雨，相思尽藏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李商隐《夜雨寄北》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48423" w14:textId="16C88918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盐城师范学院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DE4D7" w14:textId="070AECDC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0F9CD" w14:textId="6EAADCCD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林雨菡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王忠回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吴雨杨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75CD73B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E5EE8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3BCF10" w14:textId="15626ED4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3580D" w14:textId="217B8EBC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5D041" w14:textId="0BDC4ED0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唐诗宋词微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305CF" w14:textId="2F0D6D35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西江月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夜行黄沙道中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2B8E2" w14:textId="366A76E4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B720B" w14:textId="51231BD4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2F5D4" w14:textId="601C67CC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费可儿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徐佳蓉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108ECB3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BB669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A192B7" w14:textId="0AB87709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655A4" w14:textId="3CC6D78C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2022003947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04248" w14:textId="3347F8EA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计算机基础与应用类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B857F" w14:textId="6B2507CA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Animate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骨骼动画</w:t>
            </w:r>
            <w:r w:rsidRPr="005D6C74">
              <w:rPr>
                <w:rFonts w:ascii="Times New Roman" w:eastAsia="等线" w:hAnsi="Times New Roman"/>
                <w:color w:val="000000"/>
              </w:rPr>
              <w:t>—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双板滑雪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D1B9A" w14:textId="06A8C7F9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89AD7" w14:textId="140C4B0A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91746" w14:textId="36A77F39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兰轲馨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皮天珍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王诗淇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6C1BFBD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3247E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2BB6A9" w14:textId="269B67BE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B56C6" w14:textId="52C87736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CBAA0" w14:textId="6F9233B9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计算机基础与应用类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07E04" w14:textId="56D729A1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Python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循环语句与圆周率计算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F3CE4" w14:textId="1764F536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江苏海洋大学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FBDB5" w14:textId="171FC56D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DC283" w14:textId="38E5B1E7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李鑫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汪星辰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5B1ADDF7" w14:textId="1A4F0413" w:rsidR="00BC019F" w:rsidRPr="005D6C74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645C0805" w14:textId="78ED7F88" w:rsidR="00BC019F" w:rsidRDefault="00BC019F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 w:type="page"/>
      </w:r>
    </w:p>
    <w:p w14:paraId="4A428CED" w14:textId="77C015CA" w:rsidR="00171F99" w:rsidRPr="005D6C74" w:rsidRDefault="00171F99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14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07E93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719998356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F5D2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730-9387-3696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BC019F" w:rsidRPr="005D6C74" w14:paraId="12BF77F0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364353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C1A14B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55816F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5321DE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471160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724D8B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1593C7" w14:textId="77777777" w:rsidR="00BC019F" w:rsidRPr="005D6C74" w:rsidRDefault="00BC019F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D321AB" w14:textId="77777777" w:rsidR="00BC019F" w:rsidRPr="005D6C74" w:rsidRDefault="00BC019F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8E148B" w:rsidRPr="005D6C74" w14:paraId="7178DCF8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68EB5B" w14:textId="59C8C330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19F29B" w14:textId="207F9F8D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CD10B" w14:textId="26B4E658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2022010873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C5755" w14:textId="5935DB4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F2488" w14:textId="01CBA9C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食物的旅行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94847" w14:textId="0E13F89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淮阴师范学院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6A196" w14:textId="7E6546B3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1D082" w14:textId="1EB7FEAF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唐晓凤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41085C7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C21CD1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D8482E" w14:textId="21895849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5E6C7" w14:textId="36042F68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2022010137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32082" w14:textId="3A03AC9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2E841" w14:textId="3246A9F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清明上河图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古画中的物理解谜之旅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4D4F7" w14:textId="79E96FD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江南大学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AC8EC" w14:textId="2322374A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ABA43" w14:textId="5D0AC265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陈佳妮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王冰冰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温凌寒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2394856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D0A0BD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B36C7E" w14:textId="63A3E07B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60519" w14:textId="57FE5579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2022011178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E7C80" w14:textId="58CF30D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B3456" w14:textId="1855F75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探索呼吸系统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38834" w14:textId="49A99EA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江南大学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D1F3D" w14:textId="6C56A48C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433CF" w14:textId="63A79749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史慧玲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成茜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于昕卉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32DDDE8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FC945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691CA8" w14:textId="50159660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D2289" w14:textId="206082D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2022002846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2C2E0" w14:textId="533B471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AF4CD" w14:textId="6200FA5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</w:rPr>
              <w:t>巧立</w:t>
            </w:r>
            <w:r w:rsidRPr="005D6C74">
              <w:rPr>
                <w:rFonts w:ascii="Times New Roman" w:eastAsia="等线" w:hAnsi="Times New Roman"/>
                <w:color w:val="000000"/>
              </w:rPr>
              <w:t>“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</w:rPr>
              <w:t>方</w:t>
            </w:r>
            <w:r w:rsidRPr="005D6C74">
              <w:rPr>
                <w:rFonts w:ascii="Times New Roman" w:eastAsia="等线" w:hAnsi="Times New Roman"/>
                <w:color w:val="000000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法，妙破</w:t>
            </w:r>
            <w:r w:rsidRPr="005D6C74">
              <w:rPr>
                <w:rFonts w:ascii="Times New Roman" w:eastAsia="等线" w:hAnsi="Times New Roman"/>
                <w:color w:val="000000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球</w:t>
            </w:r>
            <w:r w:rsidRPr="005D6C74">
              <w:rPr>
                <w:rFonts w:ascii="Times New Roman" w:eastAsia="等线" w:hAnsi="Times New Roman"/>
                <w:color w:val="000000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E25D4" w14:textId="6FAC9C6C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E0931" w14:textId="46CC7E67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341BE" w14:textId="3A6EB5A3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陈思涵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汤子妍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18B8153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FCC5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3EB9CC" w14:textId="70301CA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AB24B" w14:textId="28D325B3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2022002941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6CE0C" w14:textId="6244F85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B844B" w14:textId="79C9178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冰壶为什么要擦冰？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EF43B" w14:textId="0C7361F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江苏师范大学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C641C" w14:textId="0F181350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9567F" w14:textId="6B832B27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项阳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韦婷婷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卢语嫣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5AE3C72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19E1D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EBA9E8" w14:textId="420763CF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20E48" w14:textId="12B0E9FC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2022009759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ADAAB" w14:textId="19550B3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384EB" w14:textId="01479C2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“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</w:rPr>
              <w:t>黑匣子</w:t>
            </w:r>
            <w:r w:rsidRPr="005D6C74">
              <w:rPr>
                <w:rFonts w:ascii="Times New Roman" w:eastAsia="等线" w:hAnsi="Times New Roman"/>
                <w:color w:val="000000"/>
              </w:rPr>
              <w:t>“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</w:rPr>
              <w:t>那些事儿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F316B" w14:textId="056548C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7AE11" w14:textId="76315FA1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D6DA3" w14:textId="1AA266A7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蒲韫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陈一航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蒋蓓佳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192F7F7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D0130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038858" w14:textId="7CE6AF3F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28630" w14:textId="7D55010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2C0B2" w14:textId="6DA074E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73DAA" w14:textId="1051564F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“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</w:rPr>
              <w:t>患得患失</w:t>
            </w:r>
            <w:r w:rsidRPr="005D6C74">
              <w:rPr>
                <w:rFonts w:ascii="Times New Roman" w:eastAsia="等线" w:hAnsi="Times New Roman"/>
                <w:color w:val="000000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的向心力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563CC" w14:textId="1ECE4CC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南京森林警察学院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2560F" w14:textId="73A28E1E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C6C31" w14:textId="46B7EF78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王晨豪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曲津昊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吴辰阳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17D507B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A1F8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D9087D" w14:textId="0C1D20F8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779F3" w14:textId="2EB4FA81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2022018261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E579C" w14:textId="068B624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3F117" w14:textId="22B5F86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探秘水循环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4A4AC" w14:textId="4C5282CC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E1F7F" w14:textId="41FF9CEA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B20C5" w14:textId="02462A7E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王誉霏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黄雨濛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杜一坤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048D532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61C19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C0C765" w14:textId="3E3673D8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E3F24" w14:textId="13367360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2022019183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90C91" w14:textId="0DEE021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3CAE7" w14:textId="1153DD8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圆柱的体积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BCA8B" w14:textId="48A227F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南京晓庄学院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63366" w14:textId="348C5B60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EC878" w14:textId="439CD112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曾玥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林紫怡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0C540A0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CA5F0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36B1B2" w14:textId="5C6CD6E0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BB468" w14:textId="07446EF4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2022017506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4E334" w14:textId="16B1F19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D3188" w14:textId="20A076A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数学世界中的柴郡猫</w:t>
            </w:r>
            <w:r w:rsidRPr="005D6C74">
              <w:rPr>
                <w:rFonts w:ascii="Times New Roman" w:eastAsia="等线" w:hAnsi="Times New Roman"/>
                <w:color w:val="000000"/>
              </w:rPr>
              <w:t>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22120" w14:textId="491A79A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南京晓庄学院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D7FB4" w14:textId="2FBED8CA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8BCE8" w14:textId="674ADE2D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姜明璐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赵玥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76D8E445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218D9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4FEFEF" w14:textId="0D641CB5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47904" w14:textId="5CACBAE2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2022004308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37C73" w14:textId="7A4068D7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A1421" w14:textId="4F83873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《云游中国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奇妙的气候类型之旅》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3135A" w14:textId="64EACEC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南京信息工程大学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A239C" w14:textId="149DE5C8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4EF30" w14:textId="6C499157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韦杰卓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葛欣雨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张歆钰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2032A86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A111E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2F9505" w14:textId="6530117D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4DB07" w14:textId="536E300D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2022009195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358E8" w14:textId="4B9BDF0C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6B36B" w14:textId="6D2145E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食物的消化与吸收之旅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DE283" w14:textId="6E9360E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南京医科大学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7C935" w14:textId="5B712FEA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EB56B" w14:textId="07D63D7F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刘开森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李泽颖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马轶成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2275A67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466A4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9283E2" w14:textId="7AE4DCDE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A5AEE" w14:textId="7F281E2A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2022008201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F3088" w14:textId="21FA0F7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5A39B" w14:textId="5E5571C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红细胞小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H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的工作流程之心脏篇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22EC0" w14:textId="3021DF6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南京医科大学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8537E" w14:textId="5687D977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7D726" w14:textId="257ADECF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吴逸凡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徐昕媛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谢昕宜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0E0F6F7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119E0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CA61A4" w14:textId="55DFE63D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0C46A" w14:textId="3F65E59C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C0FD2" w14:textId="35C8FD50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7A1C3" w14:textId="012F6E0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弧线球中的物理奥秘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591B4" w14:textId="65A7C7D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南京邮电大学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37465" w14:textId="7C01B648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4FD8A" w14:textId="66E0D29D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毛慧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普子馨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李瑾钰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3524394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454B8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A2CF90" w14:textId="52A2B7F4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1B469" w14:textId="4F9E293E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2022012830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2F111" w14:textId="1952ED9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6F99D" w14:textId="0BE4E2C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神奇的演化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2A6BE" w14:textId="2DC80A77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三江学院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3B565" w14:textId="1A9E1158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2AC99" w14:textId="136F709F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臧慧子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王雨婷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应敏慧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4296A33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7495D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86616F" w14:textId="527C150E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4A157" w14:textId="7F2047F6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2022006276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E3B0E" w14:textId="010FF7F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C679F" w14:textId="2756E4C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虚数寻宝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虚数的诞生与应用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008F2" w14:textId="1C729FB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3D8A5" w14:textId="68A59ADE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B1CA5" w14:textId="27CCC8E9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鞠妍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华天骄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陈文沁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7E55F6C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0FE9A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343090" w14:textId="447196CB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7DD40" w14:textId="359615AD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2022015196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FD164" w14:textId="4104CA2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0CDF6" w14:textId="65447AA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解密三角形的稳定性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A07AB" w14:textId="3EE733E0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苏州科技大学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518E4" w14:textId="7FFC39E8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8C0B7" w14:textId="4DDA4E58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高慧婷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胡钰婷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033B713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A443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486DF7" w14:textId="1CA28470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F7119" w14:textId="4EF17A00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2022005091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2BA28" w14:textId="2045827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C3D7E" w14:textId="04A868B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黄金分割</w:t>
            </w:r>
            <w:proofErr w:type="gramStart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寻找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美丽的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黄金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FBDA7" w14:textId="25A53D77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苏州科技大学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B6FF5" w14:textId="10853847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2DDFF" w14:textId="062487F5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刘文君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李文皓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张燕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1E06175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3A600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B3FF01" w14:textId="5E862FA6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AB243" w14:textId="52957EF8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59992" w14:textId="2394E09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21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138BA" w14:textId="15AF324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全等三角形的判定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A045F" w14:textId="3E35161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泰州学院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69152" w14:textId="6486B0BC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1C456" w14:textId="400B91AD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李冰冰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孙婧怡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韩燕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14EEE392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71DCC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4EF1CC" w14:textId="200BD373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F2562" w14:textId="16E07916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2022005197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9E743" w14:textId="3C91EF4C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sz w:val="21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sz w:val="21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中、小学数学或自然科学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sz w:val="21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9B3D5" w14:textId="45961A30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从牛顿猜想到变轨问题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4B897" w14:textId="2A778CA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南京理工大学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A33E7" w14:textId="475B23F4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5DD7D" w14:textId="0E7F2036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成于思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杨鸿庭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周之皓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06ACAAA6" w14:textId="059D7610" w:rsidR="00DE3DCE" w:rsidRDefault="00DE3DCE" w:rsidP="001F1877">
      <w:pPr>
        <w:jc w:val="both"/>
        <w:rPr>
          <w:rFonts w:ascii="Times New Roman" w:hAnsi="Times New Roman"/>
        </w:rPr>
      </w:pPr>
    </w:p>
    <w:p w14:paraId="04C6F319" w14:textId="19226320" w:rsidR="00171F99" w:rsidRPr="005D6C74" w:rsidRDefault="00171F99" w:rsidP="001F1877">
      <w:pPr>
        <w:jc w:val="both"/>
        <w:rPr>
          <w:rFonts w:ascii="Times New Roman" w:hAnsi="Times New Roman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15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F5D2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636306094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F5D2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670-1576-6533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42624C" w:rsidRPr="005D6C74" w14:paraId="1602869F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CB5291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2B602A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14FCC8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32501B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3818A5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161695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6D2526" w14:textId="77777777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370688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DE3DCE" w:rsidRPr="005D6C74" w14:paraId="41BDA6EE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F334EF" w14:textId="6E3C042B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42B75A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0BB5B" w14:textId="0AF5AA1C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2022006486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06CB9" w14:textId="3F5B379E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计算机基础与应用类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7DDCE" w14:textId="034AA814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走进迪杰斯特拉算法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5178D" w14:textId="4D4E3AF6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南京审计大学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575C1" w14:textId="14F67A2A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35EEE" w14:textId="3721650C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贾可尔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李昀羲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张文静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474442E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B9C377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8C7F41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A9DFB" w14:textId="65644D43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2022017246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B76F5" w14:textId="758DCB98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计算机基础与应用类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F6781" w14:textId="34476CA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Scratch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创意编程</w:t>
            </w:r>
            <w:r w:rsidRPr="005D6C74">
              <w:rPr>
                <w:rFonts w:ascii="Times New Roman" w:eastAsia="等线" w:hAnsi="Times New Roman"/>
                <w:color w:val="000000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猫捉老鼠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272D0" w14:textId="0E695110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南京特殊教育师范学院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B8330" w14:textId="2BE78C27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471F4" w14:textId="1605390F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杨诗璇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李文宵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张莹莹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05B95B2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C69625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7ACC33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8BAA8" w14:textId="52EA0A15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2022017473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DC23B" w14:textId="27541CA2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计算机基础与应用类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12D60" w14:textId="53BEA626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弗洛伊德算法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66A7B" w14:textId="10997463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南京晓庄学院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FC9C5" w14:textId="6B04892B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C89A5" w14:textId="665600D6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施益烽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李竹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郑莉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654607D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BBE31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EC2669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A3DFF" w14:textId="7D3B6088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2022005639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92DC9" w14:textId="30F5945A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计算机基础与应用类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E632A" w14:textId="075AEDA5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PPT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精彩起来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F38DF" w14:textId="3F2F74D4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南京中医药大学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58B2B" w14:textId="4BD9B06D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8C763" w14:textId="609525F3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祖玥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DE3DCE" w:rsidRPr="005D6C74" w14:paraId="3B397FE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7AC01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7E8798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494E8" w14:textId="5B9EED5C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2022004992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15516" w14:textId="7F32EDF5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计算机基础与应用类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9E76F" w14:textId="27DBD7A9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韩信分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油问题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宽度优先搜索和动态规划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0813E" w14:textId="1F6FD73B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ADB00" w14:textId="4DBC10CF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060AC" w14:textId="4CED0BAD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叶超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尤王杰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王丹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2CFAA1E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B829A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FE19B3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CB400" w14:textId="56819B3D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2022002282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26B3E" w14:textId="75297398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计算机基础与应用类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9247C" w14:textId="27A61E9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数据结构微课程开发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95F5F" w14:textId="7F483575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苏州大学应用技术学院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D71" w14:textId="4630E2B6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AD7EE" w14:textId="3FB6D0DF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蒋博雯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顾森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冯军涛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512FC9E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2BA1F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4AF382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C7733" w14:textId="0935C976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5C979" w14:textId="6271688F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虚拟实验平台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F2104" w14:textId="2A1848C3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智慧物流仓储实训虚拟仿真平台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26C2C" w14:textId="69D57C92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江苏第二师范学院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CA608" w14:textId="5BAE938A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A56C6" w14:textId="7EABD97A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顾晓薇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叶淑銮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邵佳琪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454C62D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1E3A2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669E96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EA713" w14:textId="529BAEAB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2022011627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C61CA" w14:textId="4D34D222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虚拟实验平台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04CB6" w14:textId="64BD6458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形知数数学函数工具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BC327" w14:textId="5A78891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南京邮电大学通达学院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A6B43" w14:textId="3547EC55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1B6BF" w14:textId="3F69D12D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张学涛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金顺健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郭佳琪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6DF1AB2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91825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A010D8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2FA4B" w14:textId="30DCA2DB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2022008814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9088F" w14:textId="5C839E6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虚拟实验平台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A0C5A" w14:textId="757EB71B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悦读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基于自然语言处理和眼动捕捉技术的语文教学实验平台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8873A" w14:textId="4C6BE92F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88E30" w14:textId="694B38CE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3CAA3" w14:textId="7765C47C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李嘉贤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吴天赐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苏肇辰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02D6A7D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FCC22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8733F5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0FE5F" w14:textId="42B8890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2022015874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B371D" w14:textId="5743358A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虚拟实验平台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E1AA4" w14:textId="1DBA2559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烟花绽放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基于虚幻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4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开发的光栅等倾衍射虚拟仿真实验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0EDE1" w14:textId="308347F8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扬州大学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2A496" w14:textId="5FE78B10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0CBC8" w14:textId="26667EFD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魏晨曦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许肖静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姚文倩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75BA3CC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12044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6FD002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BBE82" w14:textId="5650DBD9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2022006279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85CA3" w14:textId="1347CB15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虚拟实验平台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6CA22" w14:textId="62EFD95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交互式</w:t>
            </w:r>
            <w:r w:rsidRPr="005D6C74">
              <w:rPr>
                <w:rFonts w:ascii="Times New Roman" w:eastAsia="等线" w:hAnsi="Times New Roman"/>
                <w:color w:val="000000"/>
              </w:rPr>
              <w:t>VR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实验室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549ED" w14:textId="11B2E60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江苏科技大学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1DF31" w14:textId="2BC8C2CF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C2953" w14:textId="5154B8ED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文靖友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易磊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黄渝兵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59A0FE8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A8027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D31457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FFB9D" w14:textId="5B8DAB99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2022006067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47DBE" w14:textId="544618B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虚拟实验平台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8CC5A" w14:textId="637E4C4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唐诗三百斩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44294" w14:textId="1FC0BA1A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南京理工大学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B1635" w14:textId="6728D1D9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FE56B" w14:textId="4B66E3AF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杨曦之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郁嵩楠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许皓宇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613BFCB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08364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CD55B6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E24C6" w14:textId="4CD8C6A9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2022001411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58AEF" w14:textId="3D935801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数据可视化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FC5D9" w14:textId="23424DEA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新冠疫情数据可视化（</w:t>
            </w:r>
            <w:r w:rsidRPr="005D6C74">
              <w:rPr>
                <w:rFonts w:ascii="Times New Roman" w:eastAsia="等线" w:hAnsi="Times New Roman"/>
                <w:color w:val="000000"/>
              </w:rPr>
              <w:t>COVID-19 VIS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5D332" w14:textId="27B84CE0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江苏大学京江学院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41C4C" w14:textId="507BB37B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E889F" w14:textId="2EFB30BF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杨照锋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沈晓龙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DE3DCE" w:rsidRPr="005D6C74" w14:paraId="45F9FA6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B318D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88E117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FF44A" w14:textId="4280D8E3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2022003897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B98EC" w14:textId="6DA0CC6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数据可视化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647B6" w14:textId="4388C7B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蓝海之眼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海底隧道三维可视化实时监测系统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9F0E0" w14:textId="08077617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江苏科技大学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AA075" w14:textId="326D326D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A9599" w14:textId="4DAE2B7B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高悦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张龙飞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魏梅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211F0D6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829DF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3B0B6E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25660" w14:textId="4153E0DF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2022004318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86B6D" w14:textId="2F9CD8E3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数据可视化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E2A88" w14:textId="43AB5749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Covid-19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传播模型的疫情数据可视化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29FDD" w14:textId="065A76A1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江苏师范大学科文学院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BAFE3" w14:textId="3FEF180E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75FB3" w14:textId="4940BDA5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赵麒博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彭曙光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潘海英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52DB1962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1E4CF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C3C279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87DAA" w14:textId="5FAA0330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2022006283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9B735" w14:textId="49390984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数据可视化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61491" w14:textId="1E9DC851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新冠疫情数据可视化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FCDE0" w14:textId="63DEDA6E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9E3FD" w14:textId="68D4F8B1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C440A" w14:textId="64FFB6F4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卢言信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杨雯文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DE3DCE" w:rsidRPr="005D6C74" w14:paraId="188AC08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9B811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C73A7F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BD733" w14:textId="333A599D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2022011126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BC127" w14:textId="0FAEB51F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数据可视化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DD826" w14:textId="5B4A6E35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淮河流域水文数据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VR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呈现与分析系统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A01A0" w14:textId="3EB655BB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南京工业大学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D061A" w14:textId="4D860EEE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00F60" w14:textId="7A1AB44B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朱洪庚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邹树滋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DE3DCE" w:rsidRPr="005D6C74" w14:paraId="7E3B8AE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7B430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984611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4CF97" w14:textId="6D73CEEB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2022007131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CD6C1" w14:textId="43D0DDCA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数据可视化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908B" w14:textId="34918F1D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Evision-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面向卡脖子技术的美国科技情报可视化分析系统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0E397" w14:textId="6B15CBE2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南京理工大学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7C915" w14:textId="0BC19C8B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A116D" w14:textId="005A4078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黄哲远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刘欢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雷鸣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079FB08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C3640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CA24F7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91145" w14:textId="2A17C50D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2022015078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82928" w14:textId="3513586D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数据可视化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FB9FF" w14:textId="64E2907B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图形画影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数读乾坤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”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基于知识图谱的公安隐式情报挖掘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F5D01" w14:textId="05AE8F5B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南京森林警察学院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FC275" w14:textId="60603DBD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3ED33" w14:textId="511EE235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李思思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佘树杰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夏凡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23DE06D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49772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72A6D0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64E76" w14:textId="28D8DF40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2022011217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B0A0" w14:textId="22F9657B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数据可视化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0C6F5" w14:textId="54B6E13F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物联网自动化取证数据分析系统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DA73A" w14:textId="06EC0542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南京森林警察学院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55095" w14:textId="27926083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14F5A" w14:textId="358D4986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胡家骏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姚冠群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储嘉成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0CEC938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231A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844A61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62BFA" w14:textId="084A5B8C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2022017495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1ED44" w14:textId="27A6B060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数据可视化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7FC35" w14:textId="40C9144A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沉浸式医学场景数据可视化平台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34110" w14:textId="7D1C244F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3EB69" w14:textId="3BA9EB34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B0ADD" w14:textId="00B0F127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陈国栋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陈锶奇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陈晓健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7ED0B4F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9AAD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0EC99E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9AC75" w14:textId="1F200EAE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9DA38" w14:textId="2BDFF4D1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数据可视化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58EC2" w14:textId="49BFBF78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多维视角下中国人焦虑现状分析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2580E" w14:textId="5C213000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8F80A" w14:textId="003B6A96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07836" w14:textId="0274B644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杜美瑾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李宏鑫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196FA08A" w14:textId="1C4EAB95" w:rsidR="0042624C" w:rsidRPr="005D6C74" w:rsidRDefault="0042624C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5B5F954E" w14:textId="152A381C" w:rsidR="00DE3DCE" w:rsidRDefault="00DE3DCE" w:rsidP="001F1877">
      <w:pPr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br w:type="page"/>
      </w:r>
    </w:p>
    <w:p w14:paraId="0FB7448B" w14:textId="7D41A4B2" w:rsidR="00171F99" w:rsidRPr="005D6C74" w:rsidRDefault="00171F99" w:rsidP="001F1877">
      <w:pPr>
        <w:jc w:val="both"/>
        <w:rPr>
          <w:rFonts w:ascii="Times New Roman" w:hAnsi="Times New Roman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16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F5D2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691740941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F5D2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237-337-338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42624C" w:rsidRPr="005D6C74" w14:paraId="1DFFBE8F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7D4C86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ED9FB9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155D63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AC8F5B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048196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EBFDB5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70D4A8" w14:textId="77777777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9B0AF1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DE3DCE" w:rsidRPr="005D6C74" w14:paraId="05B10C4A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3E22ED" w14:textId="3F8CD5A4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CEDA08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F292B" w14:textId="61FDC32E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2022013404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B1C4F" w14:textId="265DCC65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动态信息影像（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MG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9B354" w14:textId="2D907B1E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中国篆刻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172EE" w14:textId="35D1DCDB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常州大学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3175C" w14:textId="1621C2EC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40AD9" w14:textId="287BEBE9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陈孜希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范朱慧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3F4DE24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312442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48ECB8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E0252" w14:textId="2D565DFB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2022009428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BD577" w14:textId="33F02C9E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动态信息影像（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MG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8E941" w14:textId="4E6558FD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《缂丝丹青》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95734" w14:textId="0D9500B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常州大学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331A5" w14:textId="369BAF46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452EB" w14:textId="489545A3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朱慧婷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钟原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DE3DCE" w:rsidRPr="005D6C74" w14:paraId="4417EC9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EDAC22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F169FF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C26B7" w14:textId="2E308CC6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2022004727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61479" w14:textId="57422658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动态信息影像（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MG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C1F33" w14:textId="041D3011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皮里乾坤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5DF0A" w14:textId="476D8D7B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南京传媒学院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A51AE" w14:textId="45502C13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C7241" w14:textId="32B7D7B7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葛博洋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苏扬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DE3DCE" w:rsidRPr="005D6C74" w14:paraId="42ED05B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D74C3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D5575A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4CA7E" w14:textId="68D2513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2022004564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949D1" w14:textId="1AC5BD8F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动态信息影像（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MG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1D57A" w14:textId="0F07E8AF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基于生态危机视角的日本核废水排海事件的动画解读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7A194" w14:textId="7A654AD3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南京工业大学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E9910" w14:textId="2E20446A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2BCAE" w14:textId="7C160DDB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郭婧怡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姚幸儿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任思远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64FFC65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171FC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7E99FA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5E5F5" w14:textId="30900312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3D58C" w14:textId="6FAD0814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动态信息影像（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MG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44B20" w14:textId="348903FB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处处砖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300B7" w14:textId="1CE8B897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F2A25" w14:textId="7F6AB0E2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0BA16" w14:textId="103A2754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范秋雨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许琪瑄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厉梦婷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339983F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9DEF6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9B62E6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E021A" w14:textId="7A6C9D4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34C2D" w14:textId="65F7F225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交互信息设计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E450D" w14:textId="59E14EE2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碳和村网页设计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BAA03" w14:textId="077049F7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江南大学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607F5" w14:textId="108218C2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C3E29" w14:textId="175EC0F8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马佳芮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杨家震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侯杨清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2BA8319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93344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E06D94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8913E" w14:textId="72776196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2022017877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8E67E" w14:textId="1868A87D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交互信息设计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F49FC" w14:textId="67B14229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</w:rPr>
              <w:t>AR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的商品信息展示工具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63D0F" w14:textId="48FD8939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153AD" w14:textId="50DE0996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3C48D" w14:textId="5733259E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金玉洲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左士海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胡叶民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7963D13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4118C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A22CEE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29713" w14:textId="3BF45EC2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2022010326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AB455" w14:textId="4FF8C699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交互信息设计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4E13D" w14:textId="7669B36B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基于人体骨骼关节点识别的智能运动健身系统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1E27C" w14:textId="52D73D7E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南京邮电大学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A9CAB" w14:textId="2485E967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91BFF" w14:textId="066AE207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夏筱楠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李思清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余泽慧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032F20E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EF591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FF7E70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26275" w14:textId="07DC3FD0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2022006090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FF31" w14:textId="477CC94B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交互信息设计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5C8BA" w14:textId="3D153B20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剪纸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25DD1" w14:textId="3351ACA8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5D106" w14:textId="0826B4E0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0B290" w14:textId="212464CC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仇金玲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缪可言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张露文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0FA5525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EB2B5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EAB3B4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CEB16" w14:textId="677F8A24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2022014789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39E01" w14:textId="0D062FA0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交互信息设计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185AD" w14:textId="4661D238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通用技术体验馆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1F453" w14:textId="411F4D06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扬州大学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6C9A7" w14:textId="292F8F8B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2D9AB" w14:textId="173FD282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单哲豪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吴沐澄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DE3DCE" w:rsidRPr="005D6C74" w14:paraId="2CB9346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45F38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D5C71A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40F87" w14:textId="4A289F2F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2022018007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49B23" w14:textId="3C309D33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交互信息设计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0798A" w14:textId="44A2BAD7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果酒制作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3654C" w14:textId="7626E3DD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扬州大学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1D6FF" w14:textId="26911AE8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1CBEE" w14:textId="5722D2C6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DE3DCE" w:rsidRPr="005D6C74" w14:paraId="27BCF6A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BAC61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B0ED17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45BC0" w14:textId="190E8F78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2022005566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0D121" w14:textId="2485EC4B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交互信息设计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3CCE8" w14:textId="23DF6439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基于数字孪生的煤矿井下智能采煤可视化监测与控制系统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8CC07" w14:textId="4D5E198E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中国矿业大学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80A06" w14:textId="65EDC333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56E15" w14:textId="0B7276FA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孔毅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魏小龙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630637E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FCC33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597E57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0CA30" w14:textId="777B926A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2022017817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97392" w14:textId="36CE1631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交互信息设计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3839A" w14:textId="0966D166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永生之维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跨年代古风壁画交互式视觉设计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C836F" w14:textId="566CE48D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B2706" w14:textId="5C2659DF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4C1A9" w14:textId="6E547EC8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邹文龙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沈世龙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景为鉴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719B802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A7128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F3CAC5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6CD19" w14:textId="5B6A4CF3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2022012619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6FBBE" w14:textId="42C5B7DF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信息图形设计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482B1" w14:textId="4460E2EA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稻花香里说丰年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,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共筑百年富强梦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66B88" w14:textId="6DCF63E8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淮阴师范学院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83931" w14:textId="40ABD62E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6DF26" w14:textId="2D232221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王雪莲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DE3DCE" w:rsidRPr="005D6C74" w14:paraId="779AEC3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15A92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4C889A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155A2" w14:textId="5194FD49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2022006735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F11F4" w14:textId="4A1446E1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信息图形设计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078E8" w14:textId="3FF604E5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基于数字孪生的工厂设备三维可视化监控系统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B501E" w14:textId="50DAE5A3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D8836" w14:textId="743D49CC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F3618" w14:textId="6757DAF3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朱天驰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林鑫浩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朱晓滢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0155743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4EE59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188340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033EB" w14:textId="77AF6CDF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2022012436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4C05F" w14:textId="6AF32144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信息图形设计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4DC0B" w14:textId="76498523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未来小学生课程引入非遗文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化创新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设计研究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以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榫卯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课程为例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A828A" w14:textId="07EC1C53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南京工业大学浦江学院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EBB3B" w14:textId="1E2D06A4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18AC4" w14:textId="6C948198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端木紫妍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程敏慧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倪沈慧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4776886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85B37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B022C6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2EA68" w14:textId="694E970C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2022006978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787E0" w14:textId="7E56385A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信息图形设计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46C06" w14:textId="03E425D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幸甚至哉、姓甚至哉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0FF3E" w14:textId="59C0EFA6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CB7EE" w14:textId="4D9EDB9A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8E71A" w14:textId="6A9E1EE3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李祥玥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范辰希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00F8CB7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C3EA6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DC2E9C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4FB60" w14:textId="490D6014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2022006369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C7082" w14:textId="2685A5AE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信息图形设计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514E1" w14:textId="4068F534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油纸伞说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EB38F" w14:textId="59AEE69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南京航空航天大学金城学院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B5B27" w14:textId="7B81E135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4B7B8" w14:textId="482F14E8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刘耀祺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郑锌亮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黄顺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60B3158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14700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2DB77F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5690B" w14:textId="67C32E79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2022000967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B7FAD" w14:textId="7755D20E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信息图形设计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B78F" w14:textId="69120713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华韵优伶</w:t>
            </w:r>
            <w:r w:rsidRPr="005D6C74">
              <w:rPr>
                <w:rFonts w:ascii="Times New Roman" w:eastAsia="等线" w:hAnsi="Times New Roman"/>
                <w:color w:val="000000"/>
              </w:rPr>
              <w:t>·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中国乐队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7CD22" w14:textId="4E55F445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南京林业大学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53F36" w14:textId="65B5E174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6B463" w14:textId="751C785E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李泊紊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DE3DCE" w:rsidRPr="005D6C74" w14:paraId="046AAF33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DB488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13B31A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AC349" w14:textId="6042ACB3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2022010614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2B55D" w14:textId="78E84749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信息图形设计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9591" w14:textId="0203A9D1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中华体育之源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A9AEB" w14:textId="619678C9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常熟理工学院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5E889" w14:textId="64A4AA42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6AE54" w14:textId="1C24A4C2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潘蕾羽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李林燕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孙秋悦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DE3DCE" w:rsidRPr="005D6C74" w14:paraId="5D76970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FF379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BC286C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78B4E" w14:textId="44D166D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2022005906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80189" w14:textId="30632112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信息图形设计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FA236" w14:textId="65F876A5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基于大学生亚健康信息图解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EC95B" w14:textId="07EC803F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F9CCB" w14:textId="17009E5F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F17F3" w14:textId="0DC85FCE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庄青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任欣晨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DE3DCE" w:rsidRPr="005D6C74" w14:paraId="00346A5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CA18A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1DF53D" w14:textId="77777777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5F149" w14:textId="5B102BA4" w:rsidR="00DE3DCE" w:rsidRPr="005D6C74" w:rsidRDefault="00DE3DCE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2022004414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66C57" w14:textId="16670933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信息图形设计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711F5" w14:textId="09D89C1C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古韵遗风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8C15D" w14:textId="55E98296" w:rsidR="00DE3DCE" w:rsidRPr="005D6C74" w:rsidRDefault="00DE3DCE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EF310" w14:textId="7A4398F8" w:rsidR="00DE3DCE" w:rsidRPr="005D6C74" w:rsidRDefault="00DE3DCE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F8453" w14:textId="0E505231" w:rsidR="00DE3DCE" w:rsidRPr="005D6C74" w:rsidRDefault="00DE3DCE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胡静蕾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綦紫梦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11192B07" w14:textId="284C5554" w:rsidR="0042624C" w:rsidRPr="005D6C74" w:rsidRDefault="0042624C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3C1AAF65" w14:textId="771ED641" w:rsidR="00DE3DCE" w:rsidRDefault="00DE3DCE" w:rsidP="001F1877">
      <w:pPr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br w:type="page"/>
      </w:r>
    </w:p>
    <w:p w14:paraId="750E83D4" w14:textId="065368F7" w:rsidR="00171F99" w:rsidRPr="005D6C74" w:rsidRDefault="00171F99" w:rsidP="001F1877">
      <w:pPr>
        <w:jc w:val="both"/>
        <w:rPr>
          <w:rFonts w:ascii="Times New Roman" w:hAnsi="Times New Roman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17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F5D2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707069310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F5D2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781-4527-5307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42624C" w:rsidRPr="005D6C74" w14:paraId="36702218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11D1F9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B11DE3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D484E7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FB5A12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BB61AC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9EC426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D7B648" w14:textId="77777777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789EC8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8E148B" w:rsidRPr="005D6C74" w14:paraId="547AEBD7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D8CF7C" w14:textId="4B5B21E4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9C7694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DDDE2" w14:textId="2DCCED8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2022013791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62A4E" w14:textId="70E5017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城市管理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1A7E9" w14:textId="0621DA7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Athena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智慧交通系统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36A9D" w14:textId="4CC24FE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东南大学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DE21F" w14:textId="13815960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8BE56" w14:textId="2E11DD89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贾晟浩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宋旭凯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李鑫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7F46C68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B68807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8D1DC2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B4B35" w14:textId="267E7B04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0FEC7" w14:textId="480BA3E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城市管理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AFFEC" w14:textId="3B24A29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后疫情下的公共场所监测与预警系统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8BC4E" w14:textId="2897A69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江苏科技大学苏州理工学院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BF53" w14:textId="459B66E5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49576" w14:textId="76DB19F7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吴啸天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吴孟杰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王刘柱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71545FD2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3C04A2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8AACF7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A7212" w14:textId="1F558819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6FD92" w14:textId="187D92C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城市管理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AAC7F" w14:textId="37B9669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基于昇腾处理器的公交乘客人数统计系统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85189" w14:textId="562AF53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CE6F6" w14:textId="582127D4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53E50" w14:textId="5F02C438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万晔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李亚宁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岑嘉诚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7731ACE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CF68C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BB2B0E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F9BE4" w14:textId="7CA7FB29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C5192" w14:textId="707CC2FF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城市管理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21C6B" w14:textId="425315E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基于振动触觉的无线穿戴式汽车驾驶辅助系统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8E832" w14:textId="32F011B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0B043" w14:textId="7DECA916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6DBF8" w14:textId="072BBBF4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陈吉鹏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李曹妍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郭泳孜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7113D143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41F9F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FDE5A9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06880" w14:textId="3B2EDAAD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5C3C1" w14:textId="6BDE265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城市管理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38101" w14:textId="3B010A1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基于物联网的智慧校园下的疫情防控无接触综合柜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8DE8D" w14:textId="7616D49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宿迁学院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EA33C" w14:textId="0CDEC649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910BC" w14:textId="4534B13A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蒋许诺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陆泰升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吴思雨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74F46DC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FF6CC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BBA289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744F9" w14:textId="70A4B626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DF12D" w14:textId="0D144D2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A3AB1" w14:textId="44CC018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自助式语音点餐智能结算系统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A6EFE" w14:textId="36A8DDC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常州工学院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0E62F" w14:textId="39CA0CF1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B5FBB" w14:textId="3C125767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储智超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是晨健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35FE965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4A497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CB165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4C726" w14:textId="4250A69E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8B17A" w14:textId="5990137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D89C3" w14:textId="67343310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基于人工智能的物体抓取机器人手臂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ABBCD" w14:textId="5316F60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淮阴工学院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3AFFE" w14:textId="538B0E69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37B50" w14:textId="66986FD2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袁藤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陈佰爽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47C3C6A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444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1CD04C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FED85" w14:textId="78E81E6A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7E61A" w14:textId="69C92BB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344AA" w14:textId="388F016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面向水产养殖的水质巡检一体化平台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E2A10" w14:textId="4B27CD4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08EC3" w14:textId="50378A68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1BEDB" w14:textId="207E8647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荣烨烁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黄嘉豪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2C19202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9C313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AD7CC7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8C612" w14:textId="54DFBEC4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2022003647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369F8" w14:textId="52D31A6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5293B" w14:textId="7956AF3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知农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智能农业识别与监测平台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BA9FA" w14:textId="70D6EC1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4CB16" w14:textId="1FED820C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00128" w14:textId="01CB23C2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徐士豪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崔兴晔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许艾昀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0377C18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3D3C8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108868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DD513" w14:textId="29873E9D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404D5" w14:textId="0E904B1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A2B6F" w14:textId="6AB512E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LCD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屏自动视觉检测系统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102D0" w14:textId="18A7D96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5B5F6" w14:textId="3FB0F34F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27463" w14:textId="0DDA4E77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顾佳豪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汤海彤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薛浩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2A3E2C5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7F711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DE024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ADD27" w14:textId="3D3E597A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2D5D9" w14:textId="1B19BA6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28D8B" w14:textId="4855ABB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实验室安全监测和预警系统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CF1AD" w14:textId="770A2A3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江苏科技大学苏州理工学院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04E10" w14:textId="60CC8401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FC250" w14:textId="57DAD4CB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金传双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杨光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丁一芃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09C4357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7BEB4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9BC29A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5652A" w14:textId="1CA72312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6C038" w14:textId="3B760D2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8F484" w14:textId="24DCA7D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基于物联网的智能布控渔耕一体化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9536D" w14:textId="08396C9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金陵科技学院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276E1" w14:textId="0D39BBE7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7805D" w14:textId="0A2AB80B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仲文杰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张家乐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项卢忆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52976BE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4139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B036EA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7652F" w14:textId="6099E1D9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17C11" w14:textId="0BF14B3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1504D" w14:textId="1755D1C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BLE+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位置指纹的停车场内导航系统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24F53" w14:textId="4DEA570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南京工业大学浦江学院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9E337" w14:textId="1BB86DE8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E9A70" w14:textId="4B047E59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许翀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何圣超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卞新玉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6D0418E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3D6D0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24A522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FCC57" w14:textId="11FE73BE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2022003636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EE7EA" w14:textId="60DBA9AF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3F2B2" w14:textId="17376B5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NFV/SDN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的大型网络虚拟仿真项目设计与实现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265B8" w14:textId="3784F92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4E928" w14:textId="6010A95F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18EE8" w14:textId="4D6D5692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尹逊航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聂梓宇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司永浩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1CB8C38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CE9E1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E535F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49E78" w14:textId="4A65B0EE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2022016395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05BF3" w14:textId="7B6B0767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46AF3" w14:textId="4DE4DD0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基于物联网技术的风力发电机组检修与安全保障系统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78E73" w14:textId="6D01E7C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07EA8" w14:textId="3EA6CADB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7EBAA" w14:textId="4B515D8E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周学成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朱煜彬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汤梦娇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3F0F339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20C0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04374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A0E7C" w14:textId="1FD45F2F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AADDF" w14:textId="0BE4678C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D238C" w14:textId="48416A9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离座监测台灯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97C09" w14:textId="7FF7BB5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南京医科大学康达学院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85EBB" w14:textId="3CAED10E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6F058" w14:textId="4D24ACBE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卢海静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孙扬子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刘锦桢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43A47193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AF69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136E7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213D0" w14:textId="1420E61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EF612" w14:textId="07B79DB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2E369" w14:textId="329C80B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WebGL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3D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物联网智能监测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控制平台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B08F0" w14:textId="1E86AB9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2B834" w14:textId="5430C21C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174A4" w14:textId="5140BEF9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高歌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臧国馨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姚胡冲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55C24B42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5DE82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55ED5A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F8484" w14:textId="4BD9008D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B884D" w14:textId="46CD86AC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8F5B3" w14:textId="7EA9B4C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煤矿井下环境智能监测系统设计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69417" w14:textId="6F866DE0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苏州大学应用技术学院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C1BCE" w14:textId="03034AB2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3ABCA" w14:textId="534FBFCF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宋宏昊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田亚洲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赵杨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5121609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E0BE1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AA759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E7DFE" w14:textId="4AAF292A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46C71" w14:textId="522D0B5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0E591" w14:textId="31FF6F90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基于三线交叉色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分结构光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的快递三维尺寸信息测量系统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3E68F" w14:textId="3AD701E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宿迁学院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0D199" w14:textId="56936111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57F4C" w14:textId="60F2588E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朱国栋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7A9D0D8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3AD32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9801F3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F9640" w14:textId="4C3C1AEC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40052" w14:textId="38E1B9AF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D3948" w14:textId="469D424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GPS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电子浮标的水文应急测流系统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B63C8" w14:textId="1A0426C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徐州工程学院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FEDB0" w14:textId="2C50BF11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E407F" w14:textId="30BEC50B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杨昊强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高子毅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单佳伟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0053CAF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88CC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B8E01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98E13" w14:textId="219A16FB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2022002740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C3FD2" w14:textId="2F7068D0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96217" w14:textId="0671ADEF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基于物联网的红军草地行军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“6D-VR”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体验系统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4B723" w14:textId="522A706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徐州医科大学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2AF0E" w14:textId="412723AB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270F1" w14:textId="15902174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曾翔宇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鲁凡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0BC4BF9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EDBB9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600832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75309" w14:textId="556019CF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9572F" w14:textId="62CAFCA7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29AE3" w14:textId="204B866F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STM32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和上位机的人机交互式远洋货轮管道探测机器人系统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CD71F" w14:textId="0C711C2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河海大学常州校区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5A63E" w14:textId="6A51D71D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7542B" w14:textId="60B6504B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瞿敏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刘彦邦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5EF25C8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64EF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3FDDB4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90DEC" w14:textId="4D334881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7CDCF" w14:textId="43714EFC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F4515" w14:textId="6CEFF66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MineDL: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零代码煤矿井下边缘视觉智能开发平台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A0A07" w14:textId="4CCBE977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中国矿业大学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F6864" w14:textId="45C84861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4807F" w14:textId="2F8D9C63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杨再润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谢子旺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洪剑乐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19819D3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3AEF0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EADA25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96AF" w14:textId="66B55210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477DC" w14:textId="551A105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城市管理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72D48" w14:textId="63F0F1D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</w:rPr>
              <w:t>M5310A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与</w:t>
            </w:r>
            <w:r w:rsidRPr="005D6C74">
              <w:rPr>
                <w:rFonts w:ascii="Times New Roman" w:eastAsia="等线" w:hAnsi="Times New Roman"/>
                <w:color w:val="000000"/>
              </w:rPr>
              <w:t>OneNET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云平台的智慧城市管道疏通机器人系统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0EE75" w14:textId="2D7A3C4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河海大学常州校区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8ED67" w14:textId="4566C5E8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8354C" w14:textId="12C340E2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向思怡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甄云婷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万春梅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13724E23" w14:textId="32EC09D4" w:rsidR="0042624C" w:rsidRPr="005D6C74" w:rsidRDefault="0042624C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1A5A2DCD" w14:textId="4361AC44" w:rsidR="00DE3DCE" w:rsidRDefault="00DE3DCE" w:rsidP="001F1877">
      <w:pPr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br w:type="page"/>
      </w:r>
    </w:p>
    <w:p w14:paraId="151A741D" w14:textId="5433E7FE" w:rsidR="00171F99" w:rsidRPr="005D6C74" w:rsidRDefault="00171F99" w:rsidP="001F1877">
      <w:pPr>
        <w:jc w:val="both"/>
        <w:rPr>
          <w:rFonts w:ascii="Times New Roman" w:hAnsi="Times New Roman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18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F5D2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341924452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F5D2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837-302-210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42624C" w:rsidRPr="005D6C74" w14:paraId="6F1791F3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74C827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2F32C0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BA942B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D2F3BD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DD6EE4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F3FF21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8F4C22" w14:textId="77777777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68A890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C26DAA" w:rsidRPr="005D6C74" w14:paraId="7857CF0B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46F7DB" w14:textId="1D9476A4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9F9202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11D88" w14:textId="01996BE5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2022009660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6DD32" w14:textId="4F1BF63E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数字生活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0AB7F" w14:textId="09B65CF1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non-contact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智慧电梯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FE2ED" w14:textId="1ED91F03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江苏科技大学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19C5B" w14:textId="0C3F3F6E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0514" w14:textId="1CDF81B4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张梦婧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戴铖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薛炜杰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444EB6A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AEBFB9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FDF73E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2F9F5" w14:textId="4A03CDDF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C368C" w14:textId="365AF206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数字生活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56D28" w14:textId="5A1CCDCC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儿童车载防滞留系统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95846" w14:textId="64503E9E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江苏科技大学苏州理工学院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C2681" w14:textId="29958785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E2217" w14:textId="13EC232D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韦金芳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谢雨锋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王周阳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77BCE3A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C30163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18F414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8772F" w14:textId="6E321670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2022005531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130B2" w14:textId="495BF4EC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数字生活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608B6" w14:textId="2ACB97B9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多模式车载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DFMS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系统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轩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辂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9051C" w14:textId="0FDE74F1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金陵科技学院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5D897" w14:textId="769E906A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2F565" w14:textId="5CD6D1C4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叶秋实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高秋林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黄耀萱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269FFCF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768B3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F85074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3392C" w14:textId="2EA92DEE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2022007600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52E52" w14:textId="49949935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数字生活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EB164" w14:textId="29C5E5DE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LSTM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模型的校园设备多平台联动管理系统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82C9C" w14:textId="1056D32B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南京工业大学浦江学院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42A00" w14:textId="25DFB0F3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C06DB" w14:textId="7D04FB8D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何心想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吴月杰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15B7572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95272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9CC5C3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BCEAF" w14:textId="216AC550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511BA" w14:textId="2CEE89B9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数字生活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5D3AE" w14:textId="15801364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云服务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+Android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的健康看护及药物存储系统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67C25" w14:textId="2EEF35CF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南京工业大学浦江学院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591A7" w14:textId="7901D438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170F5" w14:textId="26A71520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常鲁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兰森翔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熊诵钊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583D43D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8099A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B531E3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79C3E" w14:textId="6B68CF69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2022001372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1DB01" w14:textId="5FA13A4D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数字生活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B7F18" w14:textId="7827BB71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基于物联网平台的可移动式环境监控系统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78B5E" w14:textId="18384F5C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南京航空航天大学金城学院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A7236" w14:textId="6B7CE82E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C4C05" w14:textId="15CD6A86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沈筱予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夏登民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席鸿健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0CA78DC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F8743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D4E31E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9BE34" w14:textId="3188B76F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2022008369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2B597" w14:textId="3036C85B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数字生活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D66DB" w14:textId="64C215AB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基于物联网技术的抗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消毒机器人的设计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FA2EC" w14:textId="40B16DC5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南京航空航天大学金城学院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9F687" w14:textId="5F48A09E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354C2" w14:textId="314B63AE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秦芳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夏奕麒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黄天翔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6C382B0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65247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BF1881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BD4DE" w14:textId="74EE51B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237D7" w14:textId="26113F9F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数字生活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5223A" w14:textId="0469ACB7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行车守护天使</w:t>
            </w:r>
            <w:proofErr w:type="gramStart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安全智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驾助手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ECCDB" w14:textId="3AE2E83B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南京理工大学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5D9D4" w14:textId="022D956F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285E9" w14:textId="596FCECC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成子健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何翌菲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张雨菲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3C36356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8E28C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77F7B1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60B2D" w14:textId="64C895A4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2022018096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7C14B" w14:textId="6C2FE4B3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数字生活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F5581" w14:textId="485AB060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针对视障人士的智能语音交互式可穿戴安全保障系统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00810" w14:textId="0FBAB571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20B41" w14:textId="1AECF865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6945A" w14:textId="351D992A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万游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包奕阳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王梓怡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39E32BD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CBD2B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E1C5EE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314DB" w14:textId="7D05CAA4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2022008776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BD6C" w14:textId="2EAD49B9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数字生活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6A3FD" w14:textId="0627A8DC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隐杀卫士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智能微波检测仪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DECE4" w14:textId="376DF426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南京邮电大学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5A158" w14:textId="6E5051E1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BA7DB" w14:textId="4227639C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唐蒙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龚锐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黄阳珍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16A06673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5A22F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FBBF10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DA86C" w14:textId="3BB24BB3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2022006797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30862" w14:textId="50F73B45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数字生活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56693" w14:textId="0100DD9D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智能无线蓝牙打印机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D007A" w14:textId="26E753D6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苏州城市学院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81173" w14:textId="61DB324D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24D67" w14:textId="0B40A95F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朱金洋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孙昱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刘明欣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5305480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71156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B0D5A0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03C9B" w14:textId="1D66BAEE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2022001634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1EC36" w14:textId="5D3CD3D7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医药卫生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FAEA7" w14:textId="3681D7DC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基于物联网的多人机交互智能轮椅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C311B" w14:textId="582B95DB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常州工学院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4BD23" w14:textId="54511699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8C9DE" w14:textId="40DF39CC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卢伦依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宋子洋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葛飞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7992D16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A050D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906D88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6E1E2" w14:textId="2C8E5A58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2022006951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46F1A" w14:textId="06C418B3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医药卫生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6DD4F" w14:textId="553F5ED3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基于物联网的静脉输液可视化智能管理系统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507A0" w14:textId="70B3719C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江苏海洋大学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25C7F" w14:textId="236C0255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31FAC" w14:textId="471FC122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戴舟尧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任雨航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沈希龙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435FA9C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8B7BC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2D7441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183A2" w14:textId="633884B4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2022005506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3A32A" w14:textId="7F3CEDE5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医药卫生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74D69" w14:textId="352A4190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基于物联网技术的智能婴儿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床系统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1961A" w14:textId="7EABB006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江苏海洋大学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83EF0" w14:textId="025FFE14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32859" w14:textId="01168F3F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马靖文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梁宸睿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单宾宾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5B4006E1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15A7D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F93869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60D87" w14:textId="6ED29BF0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2022017733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1D7C5" w14:textId="64886597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医药卫生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F97B5" w14:textId="38EBB089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老有所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依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：具有智能报警与紧急救助功能的远程看护系统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BA6E2" w14:textId="68F02A26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南京师范大学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E2BC8" w14:textId="3E390088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25EEA" w14:textId="54C59065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蒋鑫源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李以卓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荣子然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52492B6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4D7B4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E3F8CB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C6CE0" w14:textId="76416DA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2022001936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97AC8" w14:textId="159D6C7D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医药卫生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82757" w14:textId="68D88EE1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TKA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软组织智能平衡决策系统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A28E5" w14:textId="0D95DAB8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南京医科大学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FAF6F" w14:textId="67BB3C4F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A11C9" w14:textId="12E5B980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喻梦琳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薛启遥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冯铭俊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294D8C4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2F106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B54E84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207E8" w14:textId="2948592C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2022009116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5FC9C" w14:textId="0E15435F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医药卫生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8E8C1" w14:textId="32A3BDD1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微光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基于计算机视觉的视障人士出行辅助系统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60629" w14:textId="2C29C8FF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南京邮电大学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728C4" w14:textId="4A5D41B7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3A0D3" w14:textId="2C2E8B2A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林子煜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赖钰婷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贾海浪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13CFB8E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B6087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82E1A1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69503" w14:textId="07D8C559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2022005479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F5E6A" w14:textId="7EF104FD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医药卫生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60FE8" w14:textId="21235FCE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中医智能理疗机器人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CF374" w14:textId="74DD6B98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南京中医药大学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45725" w14:textId="52E92CBA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01484" w14:textId="163B16D6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张涵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高晓苑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刘正坤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4EBFA007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59BE3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6A13C1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4A71B" w14:textId="20F36215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2022018130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BA867" w14:textId="785D8EC0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医药卫生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838FB" w14:textId="31903545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智能床边护栏系统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ECC8D" w14:textId="4C98AB2C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无锡太湖学院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A0F1E" w14:textId="45674612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2E031" w14:textId="365880E2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潘煜娇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张子琪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C26DAA" w:rsidRPr="005D6C74" w14:paraId="46072D0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AF96C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EF65A6" w14:textId="77777777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B5ABC" w14:textId="7C5537DD" w:rsidR="00C26DAA" w:rsidRPr="005D6C74" w:rsidRDefault="00C26DAA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2022014659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4B86F" w14:textId="6C4D0A59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医药卫生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467DE" w14:textId="6292FC47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面向矿难场景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的非穿戴式穿墙呼吸检测系统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19EEB" w14:textId="3BE52B0D" w:rsidR="00C26DAA" w:rsidRPr="005D6C74" w:rsidRDefault="00C26DAA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中国矿业大学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A6D18" w14:textId="61B163D8" w:rsidR="00C26DAA" w:rsidRPr="005D6C74" w:rsidRDefault="00C26DAA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815BF" w14:textId="6D50324D" w:rsidR="00C26DAA" w:rsidRPr="005D6C74" w:rsidRDefault="00C26DAA" w:rsidP="001F1877">
            <w:pPr>
              <w:jc w:val="both"/>
              <w:outlineLvl w:val="1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张黎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陈涛文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温倩倩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2441E774" w14:textId="5EA8662E" w:rsidR="0042624C" w:rsidRPr="005D6C74" w:rsidRDefault="0042624C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6CB644D1" w14:textId="30F8650C" w:rsidR="008E148B" w:rsidRDefault="008E148B" w:rsidP="001F1877">
      <w:pPr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br w:type="page"/>
      </w:r>
    </w:p>
    <w:p w14:paraId="44493FD2" w14:textId="112D7E09" w:rsidR="00171F99" w:rsidRPr="005D6C74" w:rsidRDefault="00171F99" w:rsidP="001F1877">
      <w:pPr>
        <w:jc w:val="both"/>
        <w:rPr>
          <w:rFonts w:ascii="Times New Roman" w:hAnsi="Times New Roman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19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F5D2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908201391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F5D2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648-2774-2751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42624C" w:rsidRPr="005D6C74" w14:paraId="66F65996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EEAD27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756A09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71D64C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372BB4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94693E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9622A0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BB2952" w14:textId="77777777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2CF66B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8E148B" w:rsidRPr="005D6C74" w14:paraId="02272B62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D7ACDB" w14:textId="02C3D3E9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19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0F0D79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4B279" w14:textId="2E0B97B8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2022011965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FABCA" w14:textId="57C072C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大数据实践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E4A70" w14:textId="3560CF7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R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语言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癌症数据分析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”web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架构设计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A6D4D" w14:textId="7F25E47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硅湖职业技术学院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FE8CF" w14:textId="12A44CB0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30BC4" w14:textId="6A6FADD4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王向宇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王梦飞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44531703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B8058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B8C4FE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A108E" w14:textId="369CE06A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2022015693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9C79D" w14:textId="08ED6BC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BBC6E" w14:textId="0F96AC0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基于视觉识别的垃圾分类系统设计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8C577" w14:textId="5097789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常州信息职业技术学院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C49A9" w14:textId="014FADDC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2B3A8" w14:textId="2F8B0CA9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杜森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何嘉珲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江高然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3E1B891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A6A5F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3A6A80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45B95" w14:textId="102F510E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2022015787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A4DFB" w14:textId="332E8CF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E4A8F" w14:textId="5DC0663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校园事事通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-AI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一句话问题解决专家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F2884" w14:textId="6C82A7C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南京城市职业学院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21E40" w14:textId="6FC0B843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F7656" w14:textId="291CA32A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陈佳琪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崔嘉祺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夏磊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706C030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76557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A78B9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37A58" w14:textId="4C961375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2022011361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97549" w14:textId="15010A5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539E8" w14:textId="639506B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慧结算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智能餐厅结算系统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B183B" w14:textId="3118B7FC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苏州职业大学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D4395" w14:textId="539A47C9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6A385" w14:textId="5CBF50C2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刘诚志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徐苏安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朱晶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48EB4DE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DEC7A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25EDBE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E81BE" w14:textId="7505C58C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2022006832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2932" w14:textId="21402C8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人工智能应用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人工智能实践赛（普通赛道）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D2E77" w14:textId="261966B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基于计算机视觉技术的钢管特征智能检测系统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C7A1F" w14:textId="3A37BE9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正德职业技术学院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5F0DF" w14:textId="7AFA84B3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66D48" w14:textId="61D69F3A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徐宇辰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徐峰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王铭坛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5ACEEE6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7729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FD0F40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EDC4D" w14:textId="0ED1425E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6257A" w14:textId="49CE448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软件应用与开发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算法设计与应用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8994E" w14:textId="6C6FA91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基于扩展汉明码的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二维码秘密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分享算法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E12F6" w14:textId="19E8F46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江阴职业技术学院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A481B" w14:textId="6AA5780A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CD408" w14:textId="01757973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陆晓宇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朱乐城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周旭诚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24D2C68F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DD34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BFBC3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446E5" w14:textId="09C86868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2022005582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0B2F6" w14:textId="6302CAD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汉语言文学（唐诗宋词）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E2CE8" w14:textId="165B861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如梦令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D9A32" w14:textId="781A3EE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徐州幼儿师范高等专科学校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148CD" w14:textId="0C5AC567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2DC1B" w14:textId="535447EC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周子诺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张楠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吴跃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55B9E3B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8321E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477E64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8A5D5" w14:textId="44925A1D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2022009727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EBE9C" w14:textId="0899979C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计算机基础与应用类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3459C" w14:textId="1FBCBC0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神奇的布尔运算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由运动的小车引出布尔运算的应用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22A78" w14:textId="14451EA0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常州信息职业技术学院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40B4B" w14:textId="3FE50635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223F2" w14:textId="427B79D4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何永强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申满意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周金鑫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11F08E0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2A7E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D0CF8A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6D3ED" w14:textId="3E3D51CA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2022013158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CE911" w14:textId="707C6D3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计算机基础与应用类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5ECF8" w14:textId="7F0C101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画图中也能玩</w:t>
            </w:r>
            <w:r w:rsidRPr="005D6C74">
              <w:rPr>
                <w:rFonts w:ascii="Times New Roman" w:eastAsia="等线" w:hAnsi="Times New Roman"/>
                <w:color w:val="000000"/>
              </w:rPr>
              <w:t>3D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建模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0BDFD" w14:textId="53736DC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江苏城市职业学院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548DC" w14:textId="673B3E8E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8F15F" w14:textId="14BE263F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李志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翁源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邓凯文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01BED3C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44A3A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2074B3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9EADD" w14:textId="40D4CB96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2022018439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41997" w14:textId="2BE64F37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微课与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教学辅助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计算机基础与应用类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课程微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6B8FA" w14:textId="02D15E3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Python-for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循环语句微课设计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34A3A" w14:textId="6210151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无锡城市职业技术学院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37333" w14:textId="07EA8FE9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76D74" w14:textId="22668EBA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李贺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张园梓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戚绪娣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6BD24953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F74EE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C576B4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79044" w14:textId="2C1BAA76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2022011662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62F04" w14:textId="5F3CEF5C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城市管理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65A4F" w14:textId="7D5A6D5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智慧社区系统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368D5" w14:textId="499696D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江苏信息职业技术学院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98EF2" w14:textId="1F03ABC2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D8C0B" w14:textId="509C97BC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董嘉伟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孙前浩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王健宇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6392D81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3F25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857AF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BB4A4" w14:textId="2047C202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2022009654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DE007" w14:textId="70728B20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84E54" w14:textId="21C41640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基于</w:t>
            </w:r>
            <w:r w:rsidRPr="005D6C74">
              <w:rPr>
                <w:rFonts w:ascii="Times New Roman" w:eastAsia="等线" w:hAnsi="Times New Roman"/>
                <w:color w:val="000000"/>
              </w:rPr>
              <w:t>OpenMV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加油站自助加油系统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1A191" w14:textId="76422D4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常州信息职业技术学院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0023C" w14:textId="2E9C3BFE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27802" w14:textId="7D01C7AF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蒋卫杰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张瑞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顾杭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1AFA27C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9C640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B74670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61194" w14:textId="37F491B4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2022005858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D1AE7" w14:textId="0B4BF32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物联网应用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行业应用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DFC58" w14:textId="5DBB02D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物联网在污水提升设备中的应用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66927" w14:textId="6555EEE7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江海职业技术学院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CC4F3" w14:textId="1B70AF71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C7892" w14:textId="2C12A5E2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赵贤晨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孙安康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42491F2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57DC7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46E567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B7D67" w14:textId="63383DB0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2022016948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6C237" w14:textId="3C22262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动态信息影像（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MG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5A41B" w14:textId="166E068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《宋京坊》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55768" w14:textId="3E83426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苏州工艺美术职业技术学院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0214" w14:textId="04638066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7962D" w14:textId="0273092B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刘妍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李烨琴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林淑婵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206F68F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DF1A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6CEB51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C2CC3" w14:textId="5B967A71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2022017409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E005F" w14:textId="6A2A348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交互信息设计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0F396" w14:textId="0E7ADAD0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城因河兴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河与城伴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苏州运河十景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D8860" w14:textId="358DB22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苏州工艺美术职业技术学院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59E45" w14:textId="278DD3DB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59D47" w14:textId="723CA477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严昕涵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唐子瑭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于晓洋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140DB5A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A79BC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BD0F5E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35C8C" w14:textId="5A522812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2022006005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220B5" w14:textId="2C33152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数据可视化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D7BEB" w14:textId="378D9AF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智慧园林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基于数字孪生概念的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vr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园林可视化系统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7E11B" w14:textId="14527997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南京城市职业学院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39084" w14:textId="543AF686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BEB45" w14:textId="0FF7DD9A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刘泓诗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申紫如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刘明月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72684EA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F47D8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742ACC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A9B5E" w14:textId="2FF621B8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2022017195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73506" w14:textId="7636335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信息可视化设计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信息图形设计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9F2C9" w14:textId="3B2D7F3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图解仪礼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3C70F" w14:textId="7314742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苏州工艺美术职业技术学院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87394" w14:textId="38167B20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6A22B" w14:textId="77781F85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马梦雨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孙梦茹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游欣婷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496E8F7D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EEA7D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967455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9C030" w14:textId="73F26BD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2022016893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ECD14" w14:textId="06A6F4D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数媒动漫与短片</w:t>
            </w:r>
            <w:r w:rsidRPr="005D6C74">
              <w:rPr>
                <w:rFonts w:ascii="Times New Roman" w:eastAsia="等线" w:hAnsi="Times New Roman"/>
                <w:color w:val="000000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动画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E315C" w14:textId="23E21CC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汉字小课堂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孔夫子与汉字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87FFF" w14:textId="42F444C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南通职业大学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330DB" w14:textId="6AFF4744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60585" w14:textId="535CCA12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孙先金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张家康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蒋彤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施展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8E148B" w:rsidRPr="005D6C74" w14:paraId="7D04D3E0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395E3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19F963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10F3A" w14:textId="687A7CEF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1E9C1" w14:textId="346788A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1681B" w14:textId="0DCF928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学汉语，用汉字，弘扬汉语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言文化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3A93B" w14:textId="4521EF8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常州工业职业技术学院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FF29C" w14:textId="7664C5FF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B0AA9" w14:textId="6D9786A0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汤璐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张怡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李欣宇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</w:tbl>
    <w:p w14:paraId="7D64EB7E" w14:textId="27EF4CD2" w:rsidR="0042624C" w:rsidRPr="005D6C74" w:rsidRDefault="0042624C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14:paraId="3B49DFE1" w14:textId="660855B3" w:rsidR="008E148B" w:rsidRDefault="008E148B" w:rsidP="001F1877">
      <w:pPr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br w:type="page"/>
      </w:r>
    </w:p>
    <w:p w14:paraId="68CCB115" w14:textId="2FE5D85B" w:rsidR="00171F99" w:rsidRPr="005D6C74" w:rsidRDefault="00171F99" w:rsidP="001F1877">
      <w:pPr>
        <w:jc w:val="both"/>
        <w:rPr>
          <w:rFonts w:ascii="Times New Roman" w:hAnsi="Times New Roman"/>
          <w:lang w:eastAsia="zh-CN"/>
        </w:rPr>
      </w:pP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lastRenderedPageBreak/>
        <w:t>第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20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组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QQ</w:t>
      </w:r>
      <w:r w:rsidRPr="005D6C74">
        <w:rPr>
          <w:rFonts w:ascii="Times New Roman" w:hAnsi="Times New Roman" w:hint="eastAsia"/>
          <w:b/>
          <w:bCs/>
          <w:color w:val="000000"/>
          <w:sz w:val="28"/>
          <w:szCs w:val="28"/>
          <w:lang w:eastAsia="zh-CN"/>
        </w:rPr>
        <w:t>群号：</w:t>
      </w:r>
      <w:r w:rsidRPr="008F5D2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791821435</w:t>
      </w:r>
      <w:r w:rsidRPr="005D6C74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测试及答辩会议室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ID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：</w:t>
      </w:r>
      <w:r w:rsidRPr="008F5D2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654-434-120</w:t>
      </w:r>
    </w:p>
    <w:tbl>
      <w:tblPr>
        <w:tblW w:w="1462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1134"/>
        <w:gridCol w:w="2268"/>
        <w:gridCol w:w="5245"/>
        <w:gridCol w:w="2126"/>
        <w:gridCol w:w="709"/>
        <w:gridCol w:w="2268"/>
      </w:tblGrid>
      <w:tr w:rsidR="0042624C" w:rsidRPr="005D6C74" w14:paraId="7866F302" w14:textId="77777777" w:rsidTr="00171F99">
        <w:trPr>
          <w:cantSplit/>
          <w:trHeight w:val="56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7E4AA7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组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别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02B2D9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序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9401ED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1ACBCC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091DC2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C794B5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参赛学校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A0DFE9" w14:textId="77777777" w:rsidR="0042624C" w:rsidRPr="005D6C74" w:rsidRDefault="0042624C" w:rsidP="004C69F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学校</w:t>
            </w:r>
            <w:r w:rsidRPr="005D6C74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br/>
            </w: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BAC6BC" w14:textId="77777777" w:rsidR="0042624C" w:rsidRPr="005D6C74" w:rsidRDefault="0042624C" w:rsidP="00171F9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D6C74"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  <w:t>作者</w:t>
            </w:r>
          </w:p>
        </w:tc>
      </w:tr>
      <w:tr w:rsidR="008E148B" w:rsidRPr="005D6C74" w14:paraId="2D48038F" w14:textId="77777777" w:rsidTr="00171F99">
        <w:trPr>
          <w:cantSplit/>
          <w:trHeight w:val="5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859654" w14:textId="05551779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D6C74">
              <w:rPr>
                <w:rFonts w:ascii="Times New Roman" w:hAnsi="Times New Roman"/>
                <w:color w:val="000000"/>
                <w:lang w:eastAsia="zh-CN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E4DF12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E851D" w14:textId="23E00D6B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2022010230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57FA1" w14:textId="022BEF8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E1204" w14:textId="531CC64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二十四节气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5E4B8" w14:textId="355AE94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常州工程职业技术学院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42257" w14:textId="365F84CF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61FA0" w14:textId="2C910F11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郑旻曦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陈诺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7B920B9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BD54E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6ECE21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681E9" w14:textId="7F26071B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28AC8" w14:textId="17D6ADC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动画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2F65E" w14:textId="3E51FA8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过年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25A93" w14:textId="502FE47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常州工程职业技术学院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99EDB" w14:textId="663B8D04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00F26" w14:textId="5FE42884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黄敏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刘梅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64097E6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D41B3E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25DC95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C2FC6" w14:textId="63F88700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18B22" w14:textId="0B170F8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366C6" w14:textId="6ED4221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汉字中的常州文脉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AA873" w14:textId="6F4373D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常州工程职业技术学院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D1A8B" w14:textId="12EF037A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02D5F" w14:textId="21606D53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邱陈妍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陈旭东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宋和姣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1EC8AF2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3675F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E19090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3B11D" w14:textId="66CF7C59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2022010741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E8657" w14:textId="44F4159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4AB85" w14:textId="33CC7ABF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青篆白书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4E714" w14:textId="47F6CA8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常州信息职业技术学院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1DB54" w14:textId="564035F2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82965" w14:textId="7021EC0F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周浩佳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陆诗琪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曹俊杰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009D4BF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546FD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B11221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15AFE" w14:textId="5C249035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2022013274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CCEC3" w14:textId="517FB9F7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数媒动漫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与短片专业组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纪录片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4FEDC" w14:textId="3241BB5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常州兰陵民间吉祥字体图案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2069A" w14:textId="532628EC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常州信息职业技术学院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42320" w14:textId="709338F8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47305" w14:textId="471E1627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王楠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卢辉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吴庆雪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01FBF01A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8826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2F4EF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4F26B" w14:textId="30689426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4DA29" w14:textId="502FD4C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环境设计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2438A" w14:textId="62A76CD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文园中餐厅室内空间设计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5EDA9" w14:textId="72515AF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常州工程职业技术学院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B2EDB" w14:textId="530A9A4F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165D2" w14:textId="0D1B58D4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熊恩江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8E148B" w:rsidRPr="005D6C74" w14:paraId="22000275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6BB82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C44E90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696BF" w14:textId="39F41C00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2022004363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1EC37" w14:textId="75B14BC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FB0C1" w14:textId="0DF5A86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汉之韵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儿童益智游戏产品设计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CAD7C" w14:textId="4790FC1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南京城市职业学院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851EE" w14:textId="1398337F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BCFCF" w14:textId="779A3DF5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刘京京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朱省婷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3349B0D4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AF634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740F78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23BB2" w14:textId="239CEF2E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2022016844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8F1FB" w14:textId="7D55E32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80D9D" w14:textId="58EA51F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走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运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运河十景文创系列产品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F1B4C" w14:textId="457AC31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苏州工业园区服务外包职业学院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71597" w14:textId="7B003853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419AC" w14:textId="3D8D8777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胡润龙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高雯雯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刘灿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5FB3110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18A9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FE609B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CD20D" w14:textId="0C6C3C8D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34252" w14:textId="6AA673E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41888" w14:textId="5CCCF17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"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闻字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"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原创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主题盲盒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闻字诗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香系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E03F5" w14:textId="6FCB288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苏州工业园区服务外包职业学院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A8CB9" w14:textId="2581692B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549F5" w14:textId="221B53C6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沈菲儿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孙居民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蒋悦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087EB4A8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1D96A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1EB278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15BEA" w14:textId="2838A8B5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2022028702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0144D" w14:textId="271A81C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77DD9" w14:textId="63A830E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不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在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遗忘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阿兹海默症智能看护系统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3F0A8" w14:textId="5342035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苏州工艺美术职业技术学院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43C91" w14:textId="15FD11F4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450DB" w14:textId="1414E029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彭洙婷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赵欣瑜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42F542D9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5555D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08C3CD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C626C" w14:textId="0B909D22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2022027254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87FA1" w14:textId="12EB7BA7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产品设计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53EC0" w14:textId="0C463468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面向林业远程监管的智能化护林机器人设计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4F782" w14:textId="6E2B66D0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苏州工艺美术职业技术学院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81310" w14:textId="2C6EEC29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028AC" w14:textId="1A36DC97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王一帆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8E148B" w:rsidRPr="005D6C74" w14:paraId="12E5D32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25C1E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64CA36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E2EE4" w14:textId="6F2DAB51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2022013072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9C04A" w14:textId="4190BA7B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环境设计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29A19" w14:textId="326A4C2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童年印巷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乐感汉字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E61EF" w14:textId="6646413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常州工程职业技术学院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FF826" w14:textId="1ECCAE60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F9A0D" w14:textId="1A791B2A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刘欣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孙雪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李慧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</w:t>
            </w:r>
          </w:p>
        </w:tc>
      </w:tr>
      <w:tr w:rsidR="008E148B" w:rsidRPr="005D6C74" w14:paraId="1005271B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2E893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00FB9C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16FF4" w14:textId="1E43635F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2022027426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0CD24" w14:textId="5430212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环境设计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AAE53" w14:textId="1AF1C3B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字承百态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E9499" w14:textId="1E7B962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常州工程职业技术学院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78188" w14:textId="44991B29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110FB" w14:textId="4ECE411D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全心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8E148B" w:rsidRPr="005D6C74" w14:paraId="1EDD5015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9F9F2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B68929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8D857" w14:textId="21C0128B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2022027248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05168" w14:textId="2C31A73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FC76A" w14:textId="2C8639D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</w:rPr>
              <w:t>疫启</w:t>
            </w:r>
            <w:r w:rsidRPr="005D6C74">
              <w:rPr>
                <w:rFonts w:ascii="Times New Roman" w:eastAsia="等线" w:hAnsi="Times New Roman"/>
                <w:color w:val="000000"/>
              </w:rPr>
              <w:t>.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同行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1608" w14:textId="343F65D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南通职业大学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419A8" w14:textId="37DDB224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91952" w14:textId="7DEC8C20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王芳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8E148B" w:rsidRPr="005D6C74" w14:paraId="3576E44C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601AF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8B5810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E2E37" w14:textId="0A5147F9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2022016882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FA3A2" w14:textId="7EEC62C4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数媒静态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平面设计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56BC5" w14:textId="0D3D6027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因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“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运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”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而生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孟菲斯风格运河十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景主题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45064" w14:textId="0799FED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苏州工业园区服务外包职业学院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CCE6B" w14:textId="5C7DC046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79A4A" w14:textId="2092913F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黄晨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8E148B" w:rsidRPr="005D6C74" w14:paraId="4A83A6F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022A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5CD4D4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DC57A" w14:textId="363964F2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2022033248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D817C" w14:textId="515B8B8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交互媒体设计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D3350" w14:textId="691FF91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悠悠文墨贯古今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63F8E" w14:textId="29A6E15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常州信息职业技术学院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10CF8" w14:textId="22A02BB2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B4C87" w14:textId="570C7AA3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项可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焦宙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刘彦萍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刘凤麟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  <w:tr w:rsidR="008E148B" w:rsidRPr="005D6C74" w14:paraId="5952744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A30D8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20AEC1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CE53F" w14:textId="1734E66A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2022015010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39880" w14:textId="12A7909E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交互媒体设计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E2E94" w14:textId="2C3428A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</w:rPr>
              <w:t>寻汉逐</w:t>
            </w:r>
            <w:r w:rsidRPr="005D6C74">
              <w:rPr>
                <w:rFonts w:ascii="Times New Roman" w:eastAsia="等线" w:hAnsi="Times New Roman"/>
                <w:color w:val="000000"/>
              </w:rPr>
              <w:t>“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</w:rPr>
              <w:t>化</w:t>
            </w:r>
            <w:r w:rsidRPr="005D6C74">
              <w:rPr>
                <w:rFonts w:ascii="Times New Roman" w:eastAsia="等线" w:hAnsi="Times New Roman"/>
                <w:color w:val="000000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DD9ED" w14:textId="01B5727D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苏州工业园区服务外包职业学院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E4419" w14:textId="77D0EDB1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7353F" w14:textId="7A3AD6DA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王艺冉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顾怡晨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</w:t>
            </w:r>
          </w:p>
        </w:tc>
      </w:tr>
      <w:tr w:rsidR="008E148B" w:rsidRPr="005D6C74" w14:paraId="7F77683E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378B9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7B1C22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336C4" w14:textId="5492DC62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2022014585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8E520" w14:textId="04C743DA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虚拟现实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VR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与增强现实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AFA6E" w14:textId="11802DA6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探汉字源流，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汲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中华气韵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——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文化馆虚拟全景浏览设计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626E7" w14:textId="7FF7E9DF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苏州信息职业技术学院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F36B1" w14:textId="388FC7EF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22F26" w14:textId="397193E0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金洁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李悦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穆雅婷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孙蔚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周芯</w:t>
            </w:r>
            <w:proofErr w:type="gramEnd"/>
          </w:p>
        </w:tc>
      </w:tr>
      <w:tr w:rsidR="008E148B" w:rsidRPr="005D6C74" w14:paraId="50DAB97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0F82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4AA0CE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7C99D" w14:textId="7E1D29F2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2022001670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E7084" w14:textId="6C7BD53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虚拟现实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VR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与增强现实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AR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F41C3" w14:textId="02EC71C1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VR</w:t>
            </w:r>
            <w:r w:rsidRPr="005D6C74">
              <w:rPr>
                <w:rFonts w:ascii="Times New Roman" w:eastAsia="等线" w:hAnsi="Times New Roman" w:hint="eastAsia"/>
                <w:color w:val="000000"/>
              </w:rPr>
              <w:t>中国古诗小游戏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A8618" w14:textId="5340F3C2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苏州职业大学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71FAA" w14:textId="52C6E4D1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6612D" w14:textId="7CDAA86B" w:rsidR="008E148B" w:rsidRPr="005D6C74" w:rsidRDefault="008E148B" w:rsidP="001F1877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彭颂喆</w:t>
            </w:r>
            <w:r w:rsidRPr="005D6C74">
              <w:rPr>
                <w:rFonts w:ascii="Times New Roman" w:eastAsia="等线" w:hAnsi="Times New Roman"/>
                <w:color w:val="000000"/>
              </w:rPr>
              <w:t xml:space="preserve">    </w:t>
            </w:r>
          </w:p>
        </w:tc>
      </w:tr>
      <w:tr w:rsidR="008E148B" w:rsidRPr="00C26DAA" w14:paraId="446A6846" w14:textId="77777777" w:rsidTr="00171F99">
        <w:trPr>
          <w:cantSplit/>
          <w:trHeight w:val="50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9D3F5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155403" w14:textId="77777777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hAnsi="Times New Roman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4FA98" w14:textId="6B7C0D06" w:rsidR="008E148B" w:rsidRPr="005D6C74" w:rsidRDefault="008E148B" w:rsidP="005B223C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/>
                <w:color w:val="000000"/>
              </w:rPr>
              <w:t>2022008923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E444D" w14:textId="110C9EA3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数媒游戏</w:t>
            </w:r>
            <w:proofErr w:type="gramEnd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与交互设计专业组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>-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游戏设计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F28D2" w14:textId="2C2E85A5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字境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DDAE0" w14:textId="0FC9C7C9" w:rsidR="008E148B" w:rsidRPr="005D6C74" w:rsidRDefault="008E148B" w:rsidP="001F1877">
            <w:pPr>
              <w:widowControl/>
              <w:jc w:val="both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南京工业职业技术大学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2B45E" w14:textId="4B023060" w:rsidR="008E148B" w:rsidRPr="005D6C74" w:rsidRDefault="008E148B" w:rsidP="004C69F3">
            <w:pPr>
              <w:widowControl/>
              <w:jc w:val="center"/>
              <w:rPr>
                <w:rFonts w:ascii="Times New Roman" w:hAnsi="Times New Roma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</w:rPr>
              <w:t>专科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E50B0" w14:textId="2E06C238" w:rsidR="008E148B" w:rsidRPr="00C26DAA" w:rsidRDefault="008E148B" w:rsidP="001F1877">
            <w:pPr>
              <w:jc w:val="both"/>
              <w:outlineLvl w:val="1"/>
              <w:rPr>
                <w:rFonts w:ascii="Times New Roman" w:hAnsi="Times New Roman"/>
                <w:lang w:eastAsia="zh-CN"/>
              </w:rPr>
            </w:pP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彭伊晴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张伟鹏</w:t>
            </w:r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张琳锋</w:t>
            </w:r>
            <w:proofErr w:type="gramEnd"/>
            <w:r w:rsidRPr="005D6C74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  <w:r w:rsidRPr="005D6C74">
              <w:rPr>
                <w:rFonts w:ascii="Times New Roman" w:eastAsia="等线" w:hAnsi="Times New Roman" w:hint="eastAsia"/>
                <w:color w:val="000000"/>
                <w:lang w:eastAsia="zh-CN"/>
              </w:rPr>
              <w:t>贺婷</w:t>
            </w:r>
            <w:r w:rsidRPr="00C26DAA">
              <w:rPr>
                <w:rFonts w:ascii="Times New Roman" w:eastAsia="等线" w:hAnsi="Times New Roman"/>
                <w:color w:val="000000"/>
                <w:lang w:eastAsia="zh-CN"/>
              </w:rPr>
              <w:t xml:space="preserve"> </w:t>
            </w:r>
          </w:p>
        </w:tc>
      </w:tr>
    </w:tbl>
    <w:p w14:paraId="2262DF98" w14:textId="77777777" w:rsidR="0042624C" w:rsidRPr="00C26DAA" w:rsidRDefault="0042624C" w:rsidP="001F1877">
      <w:pPr>
        <w:widowControl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sectPr w:rsidR="0042624C" w:rsidRPr="00C26DAA">
      <w:headerReference w:type="default" r:id="rId7"/>
      <w:type w:val="continuous"/>
      <w:pgSz w:w="16840" w:h="11910" w:orient="landscape"/>
      <w:pgMar w:top="1100" w:right="1260" w:bottom="1140" w:left="132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F15C" w14:textId="77777777" w:rsidR="004D049E" w:rsidRDefault="004D049E" w:rsidP="00A80DF9">
      <w:r>
        <w:separator/>
      </w:r>
    </w:p>
  </w:endnote>
  <w:endnote w:type="continuationSeparator" w:id="0">
    <w:p w14:paraId="2669C471" w14:textId="77777777" w:rsidR="004D049E" w:rsidRDefault="004D049E" w:rsidP="00A8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XIS Std R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E509" w14:textId="77777777" w:rsidR="004D049E" w:rsidRDefault="004D049E" w:rsidP="00A80DF9">
      <w:r>
        <w:separator/>
      </w:r>
    </w:p>
  </w:footnote>
  <w:footnote w:type="continuationSeparator" w:id="0">
    <w:p w14:paraId="52AD9711" w14:textId="77777777" w:rsidR="004D049E" w:rsidRDefault="004D049E" w:rsidP="00A8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908A" w14:textId="77777777" w:rsidR="00090DF3" w:rsidRDefault="00090DF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A3301"/>
    <w:multiLevelType w:val="hybridMultilevel"/>
    <w:tmpl w:val="E1CAA13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96"/>
    <w:rsid w:val="000116E1"/>
    <w:rsid w:val="00012EFA"/>
    <w:rsid w:val="0001789C"/>
    <w:rsid w:val="00027316"/>
    <w:rsid w:val="00027504"/>
    <w:rsid w:val="000428AC"/>
    <w:rsid w:val="00064B9D"/>
    <w:rsid w:val="00066387"/>
    <w:rsid w:val="000804F3"/>
    <w:rsid w:val="00090DF3"/>
    <w:rsid w:val="000A3825"/>
    <w:rsid w:val="000A4368"/>
    <w:rsid w:val="000B2821"/>
    <w:rsid w:val="000B6274"/>
    <w:rsid w:val="000C3901"/>
    <w:rsid w:val="000D3ECD"/>
    <w:rsid w:val="000E136F"/>
    <w:rsid w:val="000F04EF"/>
    <w:rsid w:val="000F2056"/>
    <w:rsid w:val="000F379C"/>
    <w:rsid w:val="000F3FD2"/>
    <w:rsid w:val="0010620F"/>
    <w:rsid w:val="00111FC0"/>
    <w:rsid w:val="00127A84"/>
    <w:rsid w:val="0013049A"/>
    <w:rsid w:val="001334F8"/>
    <w:rsid w:val="00142D01"/>
    <w:rsid w:val="0015488F"/>
    <w:rsid w:val="00155EA0"/>
    <w:rsid w:val="00163DE1"/>
    <w:rsid w:val="00171F99"/>
    <w:rsid w:val="0017608A"/>
    <w:rsid w:val="00180CB5"/>
    <w:rsid w:val="00181058"/>
    <w:rsid w:val="00197F46"/>
    <w:rsid w:val="001B4177"/>
    <w:rsid w:val="001C6CE8"/>
    <w:rsid w:val="001C7F9E"/>
    <w:rsid w:val="001D026B"/>
    <w:rsid w:val="001D3D33"/>
    <w:rsid w:val="001E0117"/>
    <w:rsid w:val="001E439E"/>
    <w:rsid w:val="001F1877"/>
    <w:rsid w:val="002021F8"/>
    <w:rsid w:val="002027EB"/>
    <w:rsid w:val="002108ED"/>
    <w:rsid w:val="00214D74"/>
    <w:rsid w:val="002161AE"/>
    <w:rsid w:val="00217B37"/>
    <w:rsid w:val="002246F1"/>
    <w:rsid w:val="0026623E"/>
    <w:rsid w:val="0027471B"/>
    <w:rsid w:val="00275C13"/>
    <w:rsid w:val="0027650D"/>
    <w:rsid w:val="002842EE"/>
    <w:rsid w:val="002912CE"/>
    <w:rsid w:val="002938FB"/>
    <w:rsid w:val="00296614"/>
    <w:rsid w:val="002A4082"/>
    <w:rsid w:val="002B40B7"/>
    <w:rsid w:val="002C27CE"/>
    <w:rsid w:val="002D7A52"/>
    <w:rsid w:val="002F0D96"/>
    <w:rsid w:val="0030266D"/>
    <w:rsid w:val="00314068"/>
    <w:rsid w:val="0031785F"/>
    <w:rsid w:val="00325D47"/>
    <w:rsid w:val="00331C79"/>
    <w:rsid w:val="00331DA9"/>
    <w:rsid w:val="003328F0"/>
    <w:rsid w:val="00341AD7"/>
    <w:rsid w:val="003431FD"/>
    <w:rsid w:val="00347450"/>
    <w:rsid w:val="00352F89"/>
    <w:rsid w:val="0036024A"/>
    <w:rsid w:val="00367C40"/>
    <w:rsid w:val="003927A7"/>
    <w:rsid w:val="003A4DB3"/>
    <w:rsid w:val="003D0B61"/>
    <w:rsid w:val="003D4ECE"/>
    <w:rsid w:val="003F3AE1"/>
    <w:rsid w:val="003F4806"/>
    <w:rsid w:val="0040217D"/>
    <w:rsid w:val="00414C73"/>
    <w:rsid w:val="0042624C"/>
    <w:rsid w:val="00427563"/>
    <w:rsid w:val="00430B1B"/>
    <w:rsid w:val="00443768"/>
    <w:rsid w:val="00444F64"/>
    <w:rsid w:val="004507F0"/>
    <w:rsid w:val="00455302"/>
    <w:rsid w:val="004646D4"/>
    <w:rsid w:val="004A48EB"/>
    <w:rsid w:val="004B3E78"/>
    <w:rsid w:val="004C69F3"/>
    <w:rsid w:val="004D049E"/>
    <w:rsid w:val="004D059B"/>
    <w:rsid w:val="004D5EAD"/>
    <w:rsid w:val="004E1AB0"/>
    <w:rsid w:val="004F4402"/>
    <w:rsid w:val="004F6EE1"/>
    <w:rsid w:val="00507E1B"/>
    <w:rsid w:val="005343B2"/>
    <w:rsid w:val="00535584"/>
    <w:rsid w:val="00541A03"/>
    <w:rsid w:val="0054760D"/>
    <w:rsid w:val="005515BE"/>
    <w:rsid w:val="00555DD9"/>
    <w:rsid w:val="00561CBE"/>
    <w:rsid w:val="00565BED"/>
    <w:rsid w:val="0058753F"/>
    <w:rsid w:val="005967C2"/>
    <w:rsid w:val="005A12BC"/>
    <w:rsid w:val="005B223C"/>
    <w:rsid w:val="005D6C74"/>
    <w:rsid w:val="0060224E"/>
    <w:rsid w:val="0060273F"/>
    <w:rsid w:val="00624C99"/>
    <w:rsid w:val="00633338"/>
    <w:rsid w:val="006474C1"/>
    <w:rsid w:val="00657ED3"/>
    <w:rsid w:val="00666374"/>
    <w:rsid w:val="00684D34"/>
    <w:rsid w:val="00687E00"/>
    <w:rsid w:val="00696BE6"/>
    <w:rsid w:val="006B1427"/>
    <w:rsid w:val="006B417E"/>
    <w:rsid w:val="006C5FF9"/>
    <w:rsid w:val="006E5071"/>
    <w:rsid w:val="00702AA4"/>
    <w:rsid w:val="007164A8"/>
    <w:rsid w:val="0072736E"/>
    <w:rsid w:val="00743A26"/>
    <w:rsid w:val="007521C5"/>
    <w:rsid w:val="00757C9D"/>
    <w:rsid w:val="007652FC"/>
    <w:rsid w:val="00783FE6"/>
    <w:rsid w:val="007A2B4E"/>
    <w:rsid w:val="007A6378"/>
    <w:rsid w:val="007C2E11"/>
    <w:rsid w:val="007C7442"/>
    <w:rsid w:val="007D0317"/>
    <w:rsid w:val="007D6958"/>
    <w:rsid w:val="00807E93"/>
    <w:rsid w:val="00811E28"/>
    <w:rsid w:val="00815C38"/>
    <w:rsid w:val="00822B8F"/>
    <w:rsid w:val="00823C9D"/>
    <w:rsid w:val="008341DD"/>
    <w:rsid w:val="008416FE"/>
    <w:rsid w:val="00892B89"/>
    <w:rsid w:val="008E148B"/>
    <w:rsid w:val="008E227B"/>
    <w:rsid w:val="008F3C77"/>
    <w:rsid w:val="008F3F29"/>
    <w:rsid w:val="008F5D26"/>
    <w:rsid w:val="00941D98"/>
    <w:rsid w:val="009754CC"/>
    <w:rsid w:val="009B09EB"/>
    <w:rsid w:val="009B3CBF"/>
    <w:rsid w:val="009B6034"/>
    <w:rsid w:val="009C52F2"/>
    <w:rsid w:val="009C5459"/>
    <w:rsid w:val="009D2062"/>
    <w:rsid w:val="009E2735"/>
    <w:rsid w:val="00A22FCE"/>
    <w:rsid w:val="00A2392A"/>
    <w:rsid w:val="00A401A2"/>
    <w:rsid w:val="00A47986"/>
    <w:rsid w:val="00A50CFF"/>
    <w:rsid w:val="00A603F6"/>
    <w:rsid w:val="00A61B5E"/>
    <w:rsid w:val="00A73410"/>
    <w:rsid w:val="00A755F5"/>
    <w:rsid w:val="00A80DF9"/>
    <w:rsid w:val="00AA40E4"/>
    <w:rsid w:val="00AB3885"/>
    <w:rsid w:val="00AC7AA6"/>
    <w:rsid w:val="00AD3DF7"/>
    <w:rsid w:val="00AD5BCB"/>
    <w:rsid w:val="00AD79EE"/>
    <w:rsid w:val="00AE52C4"/>
    <w:rsid w:val="00AE7EBF"/>
    <w:rsid w:val="00AF1BE8"/>
    <w:rsid w:val="00AF4487"/>
    <w:rsid w:val="00AF6550"/>
    <w:rsid w:val="00AF71F2"/>
    <w:rsid w:val="00B14B5A"/>
    <w:rsid w:val="00B24BF8"/>
    <w:rsid w:val="00B255FF"/>
    <w:rsid w:val="00B2745B"/>
    <w:rsid w:val="00B37CCE"/>
    <w:rsid w:val="00B6592F"/>
    <w:rsid w:val="00B718C7"/>
    <w:rsid w:val="00B75D35"/>
    <w:rsid w:val="00BB2118"/>
    <w:rsid w:val="00BB7654"/>
    <w:rsid w:val="00BB7848"/>
    <w:rsid w:val="00BC0000"/>
    <w:rsid w:val="00BC019F"/>
    <w:rsid w:val="00BC32EE"/>
    <w:rsid w:val="00BD2F62"/>
    <w:rsid w:val="00BD5A6A"/>
    <w:rsid w:val="00BF4052"/>
    <w:rsid w:val="00C12CC6"/>
    <w:rsid w:val="00C26DAA"/>
    <w:rsid w:val="00C42B6B"/>
    <w:rsid w:val="00C64C75"/>
    <w:rsid w:val="00C845A3"/>
    <w:rsid w:val="00C92474"/>
    <w:rsid w:val="00CA297A"/>
    <w:rsid w:val="00CB5715"/>
    <w:rsid w:val="00CC11FB"/>
    <w:rsid w:val="00CD10F4"/>
    <w:rsid w:val="00CD1D0A"/>
    <w:rsid w:val="00CF63F2"/>
    <w:rsid w:val="00D14E3E"/>
    <w:rsid w:val="00D20E12"/>
    <w:rsid w:val="00D2677C"/>
    <w:rsid w:val="00D329EA"/>
    <w:rsid w:val="00D43322"/>
    <w:rsid w:val="00D4437D"/>
    <w:rsid w:val="00D5480C"/>
    <w:rsid w:val="00D61499"/>
    <w:rsid w:val="00D736EF"/>
    <w:rsid w:val="00D91CDC"/>
    <w:rsid w:val="00D936DE"/>
    <w:rsid w:val="00D95252"/>
    <w:rsid w:val="00D96C4F"/>
    <w:rsid w:val="00D97F1C"/>
    <w:rsid w:val="00DD2004"/>
    <w:rsid w:val="00DD66AF"/>
    <w:rsid w:val="00DE222B"/>
    <w:rsid w:val="00DE3DCE"/>
    <w:rsid w:val="00E25FC8"/>
    <w:rsid w:val="00E43C0A"/>
    <w:rsid w:val="00E474C4"/>
    <w:rsid w:val="00E47A4F"/>
    <w:rsid w:val="00E830A1"/>
    <w:rsid w:val="00E91A5D"/>
    <w:rsid w:val="00EB65D7"/>
    <w:rsid w:val="00EC06C9"/>
    <w:rsid w:val="00EC4059"/>
    <w:rsid w:val="00EE15DA"/>
    <w:rsid w:val="00EE3D38"/>
    <w:rsid w:val="00EF7D96"/>
    <w:rsid w:val="00F11203"/>
    <w:rsid w:val="00F15C63"/>
    <w:rsid w:val="00F31BCD"/>
    <w:rsid w:val="00F3395D"/>
    <w:rsid w:val="00F60C66"/>
    <w:rsid w:val="00F60FFE"/>
    <w:rsid w:val="00F61426"/>
    <w:rsid w:val="00F65B64"/>
    <w:rsid w:val="00F71695"/>
    <w:rsid w:val="00F773AB"/>
    <w:rsid w:val="00F831D0"/>
    <w:rsid w:val="00FA1576"/>
    <w:rsid w:val="00FA2E81"/>
    <w:rsid w:val="00FB3717"/>
    <w:rsid w:val="00FB617D"/>
    <w:rsid w:val="00FD3A23"/>
    <w:rsid w:val="00FE6FB6"/>
    <w:rsid w:val="00FF021F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9328F"/>
  <w15:docId w15:val="{E6B70C60-5148-499E-A17F-B768AD0F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DF9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0"/>
    <w:qFormat/>
    <w:rsid w:val="00A80DF9"/>
    <w:pPr>
      <w:ind w:left="120"/>
      <w:outlineLvl w:val="0"/>
    </w:pPr>
    <w:rPr>
      <w:rFonts w:ascii="Arial Unicode MS" w:eastAsia="Times New Roman" w:hAnsi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qFormat/>
    <w:rsid w:val="00A80D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D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qFormat/>
    <w:rsid w:val="00A80DF9"/>
    <w:rPr>
      <w:sz w:val="18"/>
      <w:szCs w:val="18"/>
    </w:rPr>
  </w:style>
  <w:style w:type="character" w:customStyle="1" w:styleId="10">
    <w:name w:val="标题 1 字符"/>
    <w:basedOn w:val="a0"/>
    <w:link w:val="1"/>
    <w:rsid w:val="00A80DF9"/>
    <w:rPr>
      <w:rFonts w:ascii="Arial Unicode MS" w:eastAsia="Times New Roman" w:hAnsi="Arial Unicode MS" w:cs="Times New Roman"/>
      <w:kern w:val="0"/>
      <w:sz w:val="28"/>
      <w:szCs w:val="28"/>
      <w:lang w:eastAsia="en-US"/>
    </w:rPr>
  </w:style>
  <w:style w:type="paragraph" w:styleId="a7">
    <w:name w:val="Body Text"/>
    <w:basedOn w:val="a"/>
    <w:link w:val="a8"/>
    <w:qFormat/>
    <w:rsid w:val="00A80DF9"/>
    <w:pPr>
      <w:spacing w:before="157"/>
      <w:ind w:left="120"/>
    </w:pPr>
    <w:rPr>
      <w:rFonts w:ascii="宋体" w:hAnsi="宋体"/>
      <w:sz w:val="24"/>
      <w:szCs w:val="24"/>
    </w:rPr>
  </w:style>
  <w:style w:type="character" w:customStyle="1" w:styleId="a8">
    <w:name w:val="正文文本 字符"/>
    <w:basedOn w:val="a0"/>
    <w:link w:val="a7"/>
    <w:rsid w:val="00A80DF9"/>
    <w:rPr>
      <w:rFonts w:ascii="宋体" w:eastAsia="宋体" w:hAnsi="宋体" w:cs="Times New Roman"/>
      <w:kern w:val="0"/>
      <w:sz w:val="24"/>
      <w:szCs w:val="24"/>
      <w:lang w:eastAsia="en-US"/>
    </w:rPr>
  </w:style>
  <w:style w:type="character" w:styleId="a9">
    <w:name w:val="Hyperlink"/>
    <w:uiPriority w:val="99"/>
    <w:unhideWhenUsed/>
    <w:qFormat/>
    <w:rsid w:val="00A80DF9"/>
    <w:rPr>
      <w:color w:val="0000FF"/>
      <w:u w:val="single"/>
    </w:rPr>
  </w:style>
  <w:style w:type="paragraph" w:styleId="aa">
    <w:name w:val="Date"/>
    <w:basedOn w:val="a"/>
    <w:next w:val="a"/>
    <w:link w:val="ab"/>
    <w:semiHidden/>
    <w:rsid w:val="00BC32EE"/>
    <w:pPr>
      <w:ind w:leftChars="2500" w:left="100"/>
    </w:pPr>
  </w:style>
  <w:style w:type="character" w:customStyle="1" w:styleId="ab">
    <w:name w:val="日期 字符"/>
    <w:basedOn w:val="a0"/>
    <w:link w:val="aa"/>
    <w:semiHidden/>
    <w:qFormat/>
    <w:rsid w:val="00BC32EE"/>
    <w:rPr>
      <w:rFonts w:ascii="Calibri" w:eastAsia="宋体" w:hAnsi="Calibri" w:cs="Times New Roman"/>
      <w:kern w:val="0"/>
      <w:sz w:val="22"/>
      <w:lang w:eastAsia="en-US"/>
    </w:rPr>
  </w:style>
  <w:style w:type="character" w:styleId="ac">
    <w:name w:val="FollowedHyperlink"/>
    <w:uiPriority w:val="99"/>
    <w:unhideWhenUsed/>
    <w:qFormat/>
    <w:rsid w:val="00BC32EE"/>
    <w:rPr>
      <w:color w:val="800080"/>
      <w:u w:val="single"/>
    </w:rPr>
  </w:style>
  <w:style w:type="table" w:customStyle="1" w:styleId="TableNormal1">
    <w:name w:val="Table Normal1"/>
    <w:semiHidden/>
    <w:qFormat/>
    <w:rsid w:val="00BC32EE"/>
    <w:pPr>
      <w:widowControl w:val="0"/>
    </w:pPr>
    <w:rPr>
      <w:rFonts w:ascii="Calibri" w:eastAsia="宋体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列出段落1"/>
    <w:basedOn w:val="a"/>
    <w:qFormat/>
    <w:rsid w:val="00BC32EE"/>
  </w:style>
  <w:style w:type="paragraph" w:customStyle="1" w:styleId="TableParagraph">
    <w:name w:val="Table Paragraph"/>
    <w:basedOn w:val="a"/>
    <w:qFormat/>
    <w:rsid w:val="00BC32EE"/>
  </w:style>
  <w:style w:type="paragraph" w:styleId="ad">
    <w:name w:val="Balloon Text"/>
    <w:basedOn w:val="a"/>
    <w:link w:val="ae"/>
    <w:semiHidden/>
    <w:unhideWhenUsed/>
    <w:rsid w:val="00BC32EE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BC32EE"/>
    <w:rPr>
      <w:rFonts w:ascii="Calibri" w:eastAsia="宋体" w:hAnsi="Calibri" w:cs="Times New Roman"/>
      <w:kern w:val="0"/>
      <w:sz w:val="18"/>
      <w:szCs w:val="18"/>
      <w:lang w:eastAsia="en-US"/>
    </w:rPr>
  </w:style>
  <w:style w:type="character" w:styleId="af">
    <w:name w:val="annotation reference"/>
    <w:basedOn w:val="a0"/>
    <w:semiHidden/>
    <w:unhideWhenUsed/>
    <w:rsid w:val="00BC32EE"/>
    <w:rPr>
      <w:sz w:val="21"/>
      <w:szCs w:val="21"/>
    </w:rPr>
  </w:style>
  <w:style w:type="paragraph" w:styleId="af0">
    <w:name w:val="annotation text"/>
    <w:basedOn w:val="a"/>
    <w:link w:val="af1"/>
    <w:semiHidden/>
    <w:unhideWhenUsed/>
    <w:rsid w:val="00BC32EE"/>
  </w:style>
  <w:style w:type="character" w:customStyle="1" w:styleId="af1">
    <w:name w:val="批注文字 字符"/>
    <w:basedOn w:val="a0"/>
    <w:link w:val="af0"/>
    <w:semiHidden/>
    <w:rsid w:val="00BC32EE"/>
    <w:rPr>
      <w:rFonts w:ascii="Calibri" w:eastAsia="宋体" w:hAnsi="Calibri" w:cs="Times New Roman"/>
      <w:kern w:val="0"/>
      <w:sz w:val="22"/>
      <w:lang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BC32EE"/>
    <w:rPr>
      <w:b/>
      <w:bCs/>
    </w:rPr>
  </w:style>
  <w:style w:type="character" w:customStyle="1" w:styleId="af3">
    <w:name w:val="批注主题 字符"/>
    <w:basedOn w:val="af1"/>
    <w:link w:val="af2"/>
    <w:semiHidden/>
    <w:rsid w:val="00BC32EE"/>
    <w:rPr>
      <w:rFonts w:ascii="Calibri" w:eastAsia="宋体" w:hAnsi="Calibri" w:cs="Times New Roman"/>
      <w:b/>
      <w:bCs/>
      <w:kern w:val="0"/>
      <w:sz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341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4737</Words>
  <Characters>27006</Characters>
  <Application>Microsoft Office Word</Application>
  <DocSecurity>0</DocSecurity>
  <Lines>225</Lines>
  <Paragraphs>63</Paragraphs>
  <ScaleCrop>false</ScaleCrop>
  <Company/>
  <LinksUpToDate>false</LinksUpToDate>
  <CharactersWithSpaces>31680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</dc:creator>
  <cp:lastModifiedBy>shike</cp:lastModifiedBy>
  <cp:revision>2</cp:revision>
  <cp:lastPrinted>2019-05-10T01:33:00Z</cp:lastPrinted>
  <dcterms:created xsi:type="dcterms:W3CDTF">2022-05-10T08:11:00Z</dcterms:created>
  <dcterms:modified xsi:type="dcterms:W3CDTF">2022-05-10T08:11:00Z</dcterms:modified>
</cp:coreProperties>
</file>